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8B92" w14:textId="542016B4" w:rsidR="003C64D4" w:rsidRPr="00165276" w:rsidRDefault="00C75E72" w:rsidP="00165276">
      <w:pPr>
        <w:shd w:val="clear" w:color="auto" w:fill="92D050"/>
        <w:jc w:val="center"/>
        <w:rPr>
          <w:b/>
          <w:color w:val="FFFFFF" w:themeColor="background1"/>
          <w:sz w:val="28"/>
          <w:szCs w:val="28"/>
          <w:lang w:val="sr-Latn-ME"/>
        </w:rPr>
      </w:pPr>
      <w:r w:rsidRPr="00165276">
        <w:rPr>
          <w:b/>
          <w:color w:val="FFFFFF" w:themeColor="background1"/>
          <w:sz w:val="28"/>
          <w:szCs w:val="28"/>
          <w:lang w:val="sr-Latn-ME"/>
        </w:rPr>
        <w:t>F</w:t>
      </w:r>
      <w:r w:rsidR="003C64D4" w:rsidRPr="00165276">
        <w:rPr>
          <w:b/>
          <w:color w:val="FFFFFF" w:themeColor="background1"/>
          <w:sz w:val="28"/>
          <w:szCs w:val="28"/>
          <w:lang w:val="sr-Latn-ME"/>
        </w:rPr>
        <w:t xml:space="preserve">orum </w:t>
      </w:r>
      <w:r w:rsidR="00E349F3" w:rsidRPr="00165276">
        <w:rPr>
          <w:b/>
          <w:i/>
          <w:color w:val="FFFFFF" w:themeColor="background1"/>
          <w:sz w:val="28"/>
          <w:szCs w:val="28"/>
          <w:lang w:val="sr-Latn-ME"/>
        </w:rPr>
        <w:t>Lokalna samouprava</w:t>
      </w:r>
      <w:r w:rsidR="003C64D4" w:rsidRPr="00165276">
        <w:rPr>
          <w:b/>
          <w:i/>
          <w:color w:val="FFFFFF" w:themeColor="background1"/>
          <w:sz w:val="28"/>
          <w:szCs w:val="28"/>
          <w:lang w:val="sr-Latn-ME"/>
        </w:rPr>
        <w:t xml:space="preserve"> i društvo</w:t>
      </w:r>
      <w:r w:rsidR="003C64D4" w:rsidRPr="00165276">
        <w:rPr>
          <w:sz w:val="28"/>
          <w:szCs w:val="28"/>
          <w:lang w:val="sr-Latn-ME"/>
        </w:rPr>
        <w:t xml:space="preserve"> </w:t>
      </w:r>
    </w:p>
    <w:p w14:paraId="03743BEC" w14:textId="3EA6F365" w:rsidR="005D7604" w:rsidRDefault="00B61826" w:rsidP="00B61826">
      <w:pPr>
        <w:jc w:val="both"/>
        <w:rPr>
          <w:lang w:val="sr-Latn-ME"/>
        </w:rPr>
      </w:pPr>
      <w:r>
        <w:rPr>
          <w:lang w:val="sr-Latn-ME"/>
        </w:rPr>
        <w:t>U cilju obezbjeđenja kvaliteta proces</w:t>
      </w:r>
      <w:r w:rsidR="00EE47C4">
        <w:rPr>
          <w:lang w:val="sr-Latn-ME"/>
        </w:rPr>
        <w:t>a</w:t>
      </w:r>
      <w:r>
        <w:rPr>
          <w:lang w:val="sr-Latn-ME"/>
        </w:rPr>
        <w:t xml:space="preserve"> u </w:t>
      </w:r>
      <w:r w:rsidR="004E0E6B">
        <w:rPr>
          <w:lang w:val="sr-Latn-ME"/>
        </w:rPr>
        <w:t>pripremi za</w:t>
      </w:r>
      <w:r w:rsidR="00496F0C">
        <w:rPr>
          <w:lang w:val="sr-Latn-ME"/>
        </w:rPr>
        <w:t xml:space="preserve"> članstvo u</w:t>
      </w:r>
      <w:r>
        <w:rPr>
          <w:lang w:val="sr-Latn-ME"/>
        </w:rPr>
        <w:t xml:space="preserve"> inicijativ</w:t>
      </w:r>
      <w:r w:rsidR="00496F0C">
        <w:rPr>
          <w:lang w:val="sr-Latn-ME"/>
        </w:rPr>
        <w:t xml:space="preserve">i </w:t>
      </w:r>
      <w:r w:rsidRPr="005D7604">
        <w:rPr>
          <w:b/>
          <w:bCs/>
          <w:color w:val="C00000"/>
          <w:lang w:val="sr-Latn-ME"/>
        </w:rPr>
        <w:t>Partnerstvo za otvorenu upravu</w:t>
      </w:r>
      <w:r w:rsidR="00E349F3" w:rsidRPr="005D7604">
        <w:rPr>
          <w:b/>
          <w:bCs/>
          <w:color w:val="C00000"/>
          <w:lang w:val="sr-Latn-ME"/>
        </w:rPr>
        <w:t xml:space="preserve"> na lokalnom ni</w:t>
      </w:r>
      <w:r w:rsidR="00951DF9">
        <w:rPr>
          <w:b/>
          <w:bCs/>
          <w:color w:val="C00000"/>
          <w:lang w:val="sr-Latn-ME"/>
        </w:rPr>
        <w:t>vo</w:t>
      </w:r>
      <w:r w:rsidR="00E349F3" w:rsidRPr="005D7604">
        <w:rPr>
          <w:b/>
          <w:bCs/>
          <w:color w:val="C00000"/>
          <w:lang w:val="sr-Latn-ME"/>
        </w:rPr>
        <w:t>u</w:t>
      </w:r>
      <w:r w:rsidR="00DA2526" w:rsidRPr="005D7604">
        <w:rPr>
          <w:b/>
          <w:bCs/>
          <w:color w:val="C00000"/>
          <w:lang w:val="sr-Latn-ME"/>
        </w:rPr>
        <w:t xml:space="preserve"> (POU na lokalnom nivou)</w:t>
      </w:r>
      <w:r w:rsidR="003C64D4" w:rsidRPr="005D7604">
        <w:rPr>
          <w:b/>
          <w:bCs/>
          <w:color w:val="C00000"/>
          <w:lang w:val="sr-Latn-ME"/>
        </w:rPr>
        <w:t>,</w:t>
      </w:r>
      <w:r w:rsidR="003C64D4" w:rsidRPr="005D7604">
        <w:rPr>
          <w:color w:val="C00000"/>
          <w:lang w:val="sr-Latn-ME"/>
        </w:rPr>
        <w:t xml:space="preserve"> </w:t>
      </w:r>
      <w:r w:rsidR="002E5308">
        <w:rPr>
          <w:lang w:val="sr-Latn-ME"/>
        </w:rPr>
        <w:t xml:space="preserve">Opština </w:t>
      </w:r>
      <w:r w:rsidR="00161F1F">
        <w:rPr>
          <w:lang w:val="sr-Latn-ME"/>
        </w:rPr>
        <w:t>Plav</w:t>
      </w:r>
      <w:r w:rsidR="00E349F3">
        <w:rPr>
          <w:lang w:val="sr-Latn-ME"/>
        </w:rPr>
        <w:t xml:space="preserve"> </w:t>
      </w:r>
      <w:r>
        <w:rPr>
          <w:lang w:val="sr-Latn-ME"/>
        </w:rPr>
        <w:t>formira multisektorsk</w:t>
      </w:r>
      <w:r w:rsidR="003C64D4">
        <w:rPr>
          <w:lang w:val="sr-Latn-ME"/>
        </w:rPr>
        <w:t>i</w:t>
      </w:r>
    </w:p>
    <w:p w14:paraId="6E6F4240" w14:textId="0FEA1304" w:rsidR="00CF2B01" w:rsidRDefault="005D7604" w:rsidP="005D7604">
      <w:pPr>
        <w:jc w:val="center"/>
        <w:rPr>
          <w:b/>
          <w:i/>
          <w:color w:val="C00000"/>
          <w:sz w:val="32"/>
          <w:szCs w:val="32"/>
          <w:lang w:val="sr-Latn-ME"/>
        </w:rPr>
      </w:pPr>
      <w:r w:rsidRPr="005D7604">
        <w:rPr>
          <w:b/>
          <w:bCs/>
          <w:i/>
          <w:iCs/>
          <w:color w:val="C00000"/>
          <w:sz w:val="32"/>
          <w:szCs w:val="32"/>
          <w:lang w:val="sr-Latn-ME"/>
        </w:rPr>
        <w:t xml:space="preserve">Forum </w:t>
      </w:r>
      <w:r>
        <w:rPr>
          <w:b/>
          <w:i/>
          <w:color w:val="C00000"/>
          <w:sz w:val="32"/>
          <w:szCs w:val="32"/>
          <w:lang w:val="sr-Latn-ME"/>
        </w:rPr>
        <w:t>l</w:t>
      </w:r>
      <w:r w:rsidR="00E349F3" w:rsidRPr="005D7604">
        <w:rPr>
          <w:b/>
          <w:i/>
          <w:color w:val="C00000"/>
          <w:sz w:val="32"/>
          <w:szCs w:val="32"/>
          <w:lang w:val="sr-Latn-ME"/>
        </w:rPr>
        <w:t>okalna samo</w:t>
      </w:r>
      <w:r w:rsidR="006D4B0C">
        <w:rPr>
          <w:b/>
          <w:i/>
          <w:color w:val="C00000"/>
          <w:sz w:val="32"/>
          <w:szCs w:val="32"/>
          <w:lang w:val="sr-Latn-ME"/>
        </w:rPr>
        <w:t>u</w:t>
      </w:r>
      <w:r w:rsidR="00E349F3" w:rsidRPr="005D7604">
        <w:rPr>
          <w:b/>
          <w:i/>
          <w:color w:val="C00000"/>
          <w:sz w:val="32"/>
          <w:szCs w:val="32"/>
          <w:lang w:val="sr-Latn-ME"/>
        </w:rPr>
        <w:t>prava</w:t>
      </w:r>
      <w:r w:rsidR="003C64D4" w:rsidRPr="005D7604">
        <w:rPr>
          <w:b/>
          <w:i/>
          <w:color w:val="C00000"/>
          <w:sz w:val="32"/>
          <w:szCs w:val="32"/>
          <w:lang w:val="sr-Latn-ME"/>
        </w:rPr>
        <w:t xml:space="preserve"> i društvo</w:t>
      </w:r>
    </w:p>
    <w:p w14:paraId="0A419211" w14:textId="6509B8D9" w:rsidR="00E107A1" w:rsidRPr="00E107A1" w:rsidRDefault="00E107A1" w:rsidP="005D7604">
      <w:pPr>
        <w:jc w:val="center"/>
        <w:rPr>
          <w:sz w:val="24"/>
          <w:szCs w:val="24"/>
          <w:lang w:val="sr-Latn-ME"/>
        </w:rPr>
      </w:pPr>
      <w:r w:rsidRPr="00E107A1">
        <w:rPr>
          <w:b/>
          <w:i/>
          <w:sz w:val="24"/>
          <w:szCs w:val="24"/>
          <w:lang w:val="sr-Latn-ME"/>
        </w:rPr>
        <w:t>u sljedećem sastavu</w:t>
      </w:r>
      <w:r>
        <w:rPr>
          <w:b/>
          <w:i/>
          <w:sz w:val="24"/>
          <w:szCs w:val="24"/>
          <w:lang w:val="sr-Latn-ME"/>
        </w:rPr>
        <w:t>:</w:t>
      </w:r>
    </w:p>
    <w:p w14:paraId="19EEB95E" w14:textId="77777777" w:rsidR="009F53CB" w:rsidRDefault="00E56C1B" w:rsidP="00B61826">
      <w:pPr>
        <w:jc w:val="both"/>
        <w:rPr>
          <w:color w:val="C00000"/>
          <w:lang w:val="sr-Latn-ME"/>
        </w:rPr>
      </w:pPr>
      <w:r w:rsidRPr="005D7604">
        <w:rPr>
          <w:b/>
          <w:color w:val="C00000"/>
          <w:lang w:val="sr-Latn-ME"/>
        </w:rPr>
        <w:t xml:space="preserve">Koordinator </w:t>
      </w:r>
      <w:r w:rsidR="002A4B70" w:rsidRPr="005D7604">
        <w:rPr>
          <w:b/>
          <w:color w:val="C00000"/>
          <w:lang w:val="sr-Latn-ME"/>
        </w:rPr>
        <w:t>F</w:t>
      </w:r>
      <w:r w:rsidR="003C64D4" w:rsidRPr="005D7604">
        <w:rPr>
          <w:b/>
          <w:color w:val="C00000"/>
          <w:lang w:val="sr-Latn-ME"/>
        </w:rPr>
        <w:t>oruma</w:t>
      </w:r>
      <w:r w:rsidRPr="005D7604">
        <w:rPr>
          <w:b/>
          <w:color w:val="C00000"/>
          <w:lang w:val="sr-Latn-ME"/>
        </w:rPr>
        <w:t>:</w:t>
      </w:r>
      <w:r w:rsidRPr="005D7604">
        <w:rPr>
          <w:color w:val="C00000"/>
          <w:lang w:val="sr-Latn-ME"/>
        </w:rPr>
        <w:t xml:space="preserve"> </w:t>
      </w:r>
    </w:p>
    <w:p w14:paraId="537DFD1B" w14:textId="67CC1F19" w:rsidR="00E56C1B" w:rsidRPr="009F53CB" w:rsidRDefault="00B6108F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9F53CB">
        <w:rPr>
          <w:b/>
          <w:bCs/>
          <w:lang w:val="sr-Latn-ME"/>
        </w:rPr>
        <w:t xml:space="preserve">Emro </w:t>
      </w:r>
      <w:r w:rsidR="009F53CB" w:rsidRPr="009F53CB">
        <w:rPr>
          <w:b/>
          <w:bCs/>
          <w:lang w:val="sr-Latn-ME"/>
        </w:rPr>
        <w:t>F</w:t>
      </w:r>
      <w:r w:rsidRPr="009F53CB">
        <w:rPr>
          <w:b/>
          <w:bCs/>
          <w:lang w:val="sr-Latn-ME"/>
        </w:rPr>
        <w:t xml:space="preserve">eratović, </w:t>
      </w:r>
      <w:r w:rsidR="006D4B0C">
        <w:rPr>
          <w:b/>
          <w:bCs/>
          <w:lang w:val="sr-Latn-ME"/>
        </w:rPr>
        <w:t xml:space="preserve">Služba </w:t>
      </w:r>
      <w:r w:rsidR="00161F1F" w:rsidRPr="009F53CB">
        <w:rPr>
          <w:b/>
          <w:bCs/>
          <w:lang w:val="sr-Latn-ME"/>
        </w:rPr>
        <w:t>predsjednika Opštine Plav</w:t>
      </w:r>
    </w:p>
    <w:p w14:paraId="0B1AC0F5" w14:textId="77777777" w:rsidR="006B502D" w:rsidRPr="009F53CB" w:rsidRDefault="002B514E" w:rsidP="006B502D">
      <w:pPr>
        <w:jc w:val="both"/>
        <w:rPr>
          <w:b/>
          <w:bCs/>
          <w:color w:val="C00000"/>
          <w:lang w:val="sr-Latn-ME"/>
        </w:rPr>
      </w:pPr>
      <w:r w:rsidRPr="009F53CB">
        <w:rPr>
          <w:b/>
          <w:bCs/>
          <w:color w:val="C00000"/>
          <w:lang w:val="sr-Latn-ME"/>
        </w:rPr>
        <w:t>Članovi Foruma:</w:t>
      </w:r>
      <w:r w:rsidR="006B502D" w:rsidRPr="009F53CB">
        <w:rPr>
          <w:b/>
          <w:bCs/>
          <w:color w:val="C00000"/>
          <w:lang w:val="sr-Latn-ME"/>
        </w:rPr>
        <w:t xml:space="preserve"> </w:t>
      </w:r>
    </w:p>
    <w:p w14:paraId="03E1DD76" w14:textId="656B3723" w:rsidR="00217485" w:rsidRPr="00DC53F2" w:rsidRDefault="00217485" w:rsidP="00217485">
      <w:pPr>
        <w:jc w:val="both"/>
        <w:rPr>
          <w:i/>
          <w:iCs/>
          <w:lang w:val="sr-Latn-ME"/>
        </w:rPr>
      </w:pPr>
      <w:r w:rsidRPr="00DC53F2">
        <w:rPr>
          <w:i/>
          <w:iCs/>
          <w:lang w:val="sr-Latn-ME"/>
        </w:rPr>
        <w:t>predstavnik Skupštine Opštine Plav</w:t>
      </w:r>
    </w:p>
    <w:p w14:paraId="4387AA15" w14:textId="11764BC9" w:rsidR="00217485" w:rsidRPr="009F53CB" w:rsidRDefault="00217485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9F53CB">
        <w:rPr>
          <w:b/>
          <w:bCs/>
          <w:lang w:val="sr-Latn-ME"/>
        </w:rPr>
        <w:t>Balić Alen, pred</w:t>
      </w:r>
      <w:r w:rsidR="006D4B0C">
        <w:rPr>
          <w:b/>
          <w:bCs/>
          <w:lang w:val="sr-Latn-ME"/>
        </w:rPr>
        <w:t>sj</w:t>
      </w:r>
      <w:r w:rsidRPr="009F53CB">
        <w:rPr>
          <w:b/>
          <w:bCs/>
          <w:lang w:val="sr-Latn-ME"/>
        </w:rPr>
        <w:t>ednik Skupštine Opštine Plav</w:t>
      </w:r>
    </w:p>
    <w:p w14:paraId="7F2AE144" w14:textId="35C02F90" w:rsidR="006B502D" w:rsidRPr="00DC53F2" w:rsidRDefault="00466D55" w:rsidP="006B502D">
      <w:pPr>
        <w:jc w:val="both"/>
        <w:rPr>
          <w:i/>
          <w:iCs/>
          <w:lang w:val="sr-Latn-ME"/>
        </w:rPr>
      </w:pPr>
      <w:r w:rsidRPr="00FA7AB6">
        <w:rPr>
          <w:b/>
          <w:bCs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036AB8F" wp14:editId="54E4C18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115185" cy="1219200"/>
            <wp:effectExtent l="0" t="0" r="0" b="0"/>
            <wp:wrapTight wrapText="bothSides">
              <wp:wrapPolygon edited="0">
                <wp:start x="778" y="0"/>
                <wp:lineTo x="0" y="675"/>
                <wp:lineTo x="0" y="20925"/>
                <wp:lineTo x="778" y="21263"/>
                <wp:lineTo x="20621" y="21263"/>
                <wp:lineTo x="21399" y="20925"/>
                <wp:lineTo x="21399" y="675"/>
                <wp:lineTo x="20621" y="0"/>
                <wp:lineTo x="778" y="0"/>
              </wp:wrapPolygon>
            </wp:wrapTight>
            <wp:docPr id="2" name="Picture 2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2D" w:rsidRPr="00DC53F2">
        <w:rPr>
          <w:i/>
          <w:iCs/>
          <w:lang w:val="sr-Latn-ME"/>
        </w:rPr>
        <w:t>predstavnici lokalne uprave Opštine Plav</w:t>
      </w:r>
    </w:p>
    <w:p w14:paraId="6502931D" w14:textId="5B13C411" w:rsidR="00117E73" w:rsidRPr="00FA7AB6" w:rsidRDefault="00117E73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 xml:space="preserve">Metjahić </w:t>
      </w:r>
      <w:r w:rsidR="0010039B">
        <w:rPr>
          <w:b/>
          <w:bCs/>
          <w:lang w:val="sr-Latn-ME"/>
        </w:rPr>
        <w:t>Miralem;</w:t>
      </w:r>
    </w:p>
    <w:p w14:paraId="660707D9" w14:textId="06B7041C" w:rsidR="00117E73" w:rsidRPr="00FA7AB6" w:rsidRDefault="0010039B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Dešić Sulejman;</w:t>
      </w:r>
    </w:p>
    <w:p w14:paraId="36C4F9B5" w14:textId="5AB4E4ED" w:rsidR="00117E73" w:rsidRPr="00FA7AB6" w:rsidRDefault="0010039B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Purišić Merdin;</w:t>
      </w:r>
    </w:p>
    <w:p w14:paraId="19248586" w14:textId="7F940979" w:rsidR="00117E73" w:rsidRPr="00DF62FD" w:rsidRDefault="0010039B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DF62FD">
        <w:rPr>
          <w:b/>
          <w:bCs/>
          <w:lang w:val="sr-Latn-ME"/>
        </w:rPr>
        <w:t>Canović Adis.</w:t>
      </w:r>
      <w:bookmarkStart w:id="0" w:name="_GoBack"/>
      <w:bookmarkEnd w:id="0"/>
    </w:p>
    <w:p w14:paraId="60DF7BFC" w14:textId="77777777" w:rsidR="006B502D" w:rsidRPr="00DC53F2" w:rsidRDefault="006B502D" w:rsidP="006B502D">
      <w:pPr>
        <w:jc w:val="both"/>
        <w:rPr>
          <w:i/>
          <w:iCs/>
          <w:lang w:val="sr-Latn-ME"/>
        </w:rPr>
      </w:pPr>
      <w:r w:rsidRPr="00DC53F2">
        <w:rPr>
          <w:i/>
          <w:iCs/>
          <w:lang w:val="sr-Latn-ME"/>
        </w:rPr>
        <w:t xml:space="preserve">predstavnici lokalnih organizacija civilnog društva </w:t>
      </w:r>
    </w:p>
    <w:p w14:paraId="778801F7" w14:textId="4D86EDC4" w:rsidR="006B502D" w:rsidRPr="00FA7AB6" w:rsidRDefault="006B502D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 xml:space="preserve">Feratović Eldin, NVO </w:t>
      </w:r>
      <w:r w:rsidR="00E7632A">
        <w:rPr>
          <w:b/>
          <w:bCs/>
          <w:lang w:val="sr-Latn-ME"/>
        </w:rPr>
        <w:t>Samostalna četa izviđača P</w:t>
      </w:r>
      <w:r w:rsidR="00FF05FA">
        <w:rPr>
          <w:b/>
          <w:bCs/>
          <w:lang w:val="sr-Latn-ME"/>
        </w:rPr>
        <w:t>rokletije</w:t>
      </w:r>
      <w:r w:rsidR="003A3646">
        <w:rPr>
          <w:b/>
          <w:bCs/>
          <w:lang w:val="sr-Latn-ME"/>
        </w:rPr>
        <w:t>;</w:t>
      </w:r>
    </w:p>
    <w:p w14:paraId="37C04A15" w14:textId="4C5C5D0E" w:rsidR="006B502D" w:rsidRPr="00FA7AB6" w:rsidRDefault="006B502D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 xml:space="preserve">Kolenović Nina, NVO SOS za žene </w:t>
      </w:r>
      <w:r w:rsidR="006D3E04">
        <w:rPr>
          <w:b/>
          <w:bCs/>
          <w:lang w:val="sr-Latn-ME"/>
        </w:rPr>
        <w:t xml:space="preserve">i djecu </w:t>
      </w:r>
      <w:r w:rsidR="004B3A5B">
        <w:rPr>
          <w:b/>
          <w:bCs/>
          <w:lang w:val="sr-Latn-ME"/>
        </w:rPr>
        <w:t xml:space="preserve">žrtve nasilja </w:t>
      </w:r>
      <w:r w:rsidRPr="00FA7AB6">
        <w:rPr>
          <w:b/>
          <w:bCs/>
          <w:lang w:val="sr-Latn-ME"/>
        </w:rPr>
        <w:t>Plav</w:t>
      </w:r>
      <w:r w:rsidR="003A3646">
        <w:rPr>
          <w:b/>
          <w:bCs/>
          <w:lang w:val="sr-Latn-ME"/>
        </w:rPr>
        <w:t>;</w:t>
      </w:r>
    </w:p>
    <w:p w14:paraId="55642C81" w14:textId="36671EF2" w:rsidR="006B502D" w:rsidRPr="00FA7AB6" w:rsidRDefault="006B502D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>Alma Aksalić</w:t>
      </w:r>
      <w:r w:rsidR="00C96213">
        <w:rPr>
          <w:b/>
          <w:bCs/>
          <w:lang w:val="sr-Latn-ME"/>
        </w:rPr>
        <w:t xml:space="preserve"> Bitić</w:t>
      </w:r>
      <w:r w:rsidRPr="00FA7AB6">
        <w:rPr>
          <w:b/>
          <w:bCs/>
          <w:lang w:val="sr-Latn-ME"/>
        </w:rPr>
        <w:t>, NVO Fenix</w:t>
      </w:r>
      <w:r w:rsidR="00C96213">
        <w:rPr>
          <w:b/>
          <w:bCs/>
          <w:lang w:val="sr-Latn-ME"/>
        </w:rPr>
        <w:t xml:space="preserve"> </w:t>
      </w:r>
      <w:r w:rsidR="004B3A5B">
        <w:rPr>
          <w:b/>
          <w:bCs/>
          <w:lang w:val="sr-Latn-ME"/>
        </w:rPr>
        <w:t>- Plav</w:t>
      </w:r>
      <w:r w:rsidR="003A3646">
        <w:rPr>
          <w:b/>
          <w:bCs/>
          <w:lang w:val="sr-Latn-ME"/>
        </w:rPr>
        <w:t>;</w:t>
      </w:r>
    </w:p>
    <w:p w14:paraId="7F0C40F4" w14:textId="3286E470" w:rsidR="006B502D" w:rsidRPr="00FA7AB6" w:rsidRDefault="006B502D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>Andrijana Knežević, građanska aktivistkinja</w:t>
      </w:r>
      <w:r w:rsidR="003A3646">
        <w:rPr>
          <w:b/>
          <w:bCs/>
          <w:lang w:val="sr-Latn-ME"/>
        </w:rPr>
        <w:t>;</w:t>
      </w:r>
    </w:p>
    <w:p w14:paraId="1424C6A8" w14:textId="7C466895" w:rsidR="006B502D" w:rsidRPr="00FA7AB6" w:rsidRDefault="006B502D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>Nataša Knežević, građanska aktivistkinja</w:t>
      </w:r>
      <w:r w:rsidR="003A3646">
        <w:rPr>
          <w:b/>
          <w:bCs/>
          <w:lang w:val="sr-Latn-ME"/>
        </w:rPr>
        <w:t>.</w:t>
      </w:r>
    </w:p>
    <w:p w14:paraId="779440A0" w14:textId="6D5505B8" w:rsidR="00217485" w:rsidRPr="00DC53F2" w:rsidRDefault="00DC53F2" w:rsidP="00217485">
      <w:pPr>
        <w:jc w:val="both"/>
        <w:rPr>
          <w:i/>
          <w:iCs/>
          <w:lang w:val="sr-Latn-ME"/>
        </w:rPr>
      </w:pPr>
      <w:r w:rsidRPr="00DC53F2">
        <w:rPr>
          <w:i/>
          <w:iCs/>
          <w:lang w:val="sr-Latn-ME"/>
        </w:rPr>
        <w:t>p</w:t>
      </w:r>
      <w:r w:rsidR="00217485" w:rsidRPr="00DC53F2">
        <w:rPr>
          <w:i/>
          <w:iCs/>
          <w:lang w:val="sr-Latn-ME"/>
        </w:rPr>
        <w:t>redstavnik Turističke organiazcije Plav</w:t>
      </w:r>
    </w:p>
    <w:p w14:paraId="7931D869" w14:textId="3B9F0B7B" w:rsidR="00217485" w:rsidRPr="00FA7AB6" w:rsidRDefault="00217485" w:rsidP="009F53CB">
      <w:pPr>
        <w:pStyle w:val="ListParagraph"/>
        <w:numPr>
          <w:ilvl w:val="0"/>
          <w:numId w:val="6"/>
        </w:numPr>
        <w:jc w:val="both"/>
        <w:rPr>
          <w:b/>
          <w:bCs/>
          <w:lang w:val="sr-Latn-ME"/>
        </w:rPr>
      </w:pPr>
      <w:r w:rsidRPr="00FA7AB6">
        <w:rPr>
          <w:b/>
          <w:bCs/>
          <w:lang w:val="sr-Latn-ME"/>
        </w:rPr>
        <w:t>Jadadić Edin</w:t>
      </w:r>
      <w:r w:rsidR="006A1D74">
        <w:rPr>
          <w:b/>
          <w:bCs/>
          <w:lang w:val="sr-Latn-ME"/>
        </w:rPr>
        <w:t>, TO Plav</w:t>
      </w:r>
    </w:p>
    <w:p w14:paraId="2FAFB34F" w14:textId="21F19FDE" w:rsidR="00DD3781" w:rsidRDefault="00DD3781" w:rsidP="004A762B">
      <w:pPr>
        <w:jc w:val="both"/>
        <w:rPr>
          <w:lang w:val="sr-Latn-ME"/>
        </w:rPr>
      </w:pPr>
      <w:r>
        <w:rPr>
          <w:lang w:val="sr-Latn-ME"/>
        </w:rPr>
        <w:t xml:space="preserve">Forum je </w:t>
      </w:r>
      <w:r w:rsidR="003C099A">
        <w:rPr>
          <w:lang w:val="sr-Latn-ME"/>
        </w:rPr>
        <w:t>f</w:t>
      </w:r>
      <w:r>
        <w:rPr>
          <w:lang w:val="sr-Latn-ME"/>
        </w:rPr>
        <w:t xml:space="preserve">ormiran nakon sprovođenja </w:t>
      </w:r>
      <w:r w:rsidRPr="00961CC6">
        <w:rPr>
          <w:i/>
          <w:iCs/>
          <w:lang w:val="sr-Latn-ME"/>
        </w:rPr>
        <w:t>Poziva za učešće</w:t>
      </w:r>
      <w:r w:rsidR="00A8213C">
        <w:rPr>
          <w:lang w:val="sr-Latn-ME"/>
        </w:rPr>
        <w:t xml:space="preserve"> </w:t>
      </w:r>
      <w:r w:rsidR="00D5693F">
        <w:rPr>
          <w:lang w:val="sr-Latn-ME"/>
        </w:rPr>
        <w:t xml:space="preserve">u istom </w:t>
      </w:r>
      <w:r w:rsidR="00A8213C">
        <w:rPr>
          <w:lang w:val="sr-Latn-ME"/>
        </w:rPr>
        <w:t>koji je</w:t>
      </w:r>
      <w:r w:rsidR="007E4343">
        <w:rPr>
          <w:lang w:val="sr-Latn-ME"/>
        </w:rPr>
        <w:t xml:space="preserve"> </w:t>
      </w:r>
      <w:r w:rsidR="00D5693F">
        <w:rPr>
          <w:lang w:val="sr-Latn-ME"/>
        </w:rPr>
        <w:t>bio otvoren od</w:t>
      </w:r>
      <w:r w:rsidR="00A8213C">
        <w:rPr>
          <w:lang w:val="sr-Latn-ME"/>
        </w:rPr>
        <w:t xml:space="preserve"> 6. </w:t>
      </w:r>
      <w:r w:rsidR="00D5693F">
        <w:rPr>
          <w:lang w:val="sr-Latn-ME"/>
        </w:rPr>
        <w:t xml:space="preserve">do 14. </w:t>
      </w:r>
      <w:r w:rsidR="00A8213C">
        <w:rPr>
          <w:lang w:val="sr-Latn-ME"/>
        </w:rPr>
        <w:t>aprila 2023. godine</w:t>
      </w:r>
      <w:r w:rsidR="00D5693F">
        <w:rPr>
          <w:lang w:val="sr-Latn-ME"/>
        </w:rPr>
        <w:t>.</w:t>
      </w:r>
    </w:p>
    <w:p w14:paraId="035B13DE" w14:textId="0FC91177" w:rsidR="00137A54" w:rsidRPr="004A762B" w:rsidRDefault="004A762B" w:rsidP="004A762B">
      <w:pPr>
        <w:jc w:val="both"/>
        <w:rPr>
          <w:lang w:val="sr-Latn-ME"/>
        </w:rPr>
      </w:pPr>
      <w:r w:rsidRPr="004A762B">
        <w:rPr>
          <w:lang w:val="sr-Latn-ME"/>
        </w:rPr>
        <w:t>Forumu se mogu pridružiti svi</w:t>
      </w:r>
      <w:r w:rsidR="00367606" w:rsidRPr="004A762B">
        <w:rPr>
          <w:lang w:val="sr-Latn-ME"/>
        </w:rPr>
        <w:t xml:space="preserve"> subjekti </w:t>
      </w:r>
      <w:r w:rsidR="00EE47C4" w:rsidRPr="004A762B">
        <w:rPr>
          <w:lang w:val="sr-Latn-ME"/>
        </w:rPr>
        <w:t xml:space="preserve">koji mogu doprinijeti postupku, kao eksperti ili korisnici politika iz oblasti </w:t>
      </w:r>
      <w:r w:rsidR="00904704" w:rsidRPr="004A762B">
        <w:rPr>
          <w:lang w:val="sr-Latn-ME"/>
        </w:rPr>
        <w:t xml:space="preserve">koje su zastupljene </w:t>
      </w:r>
      <w:r w:rsidR="00C151B9" w:rsidRPr="004A762B">
        <w:rPr>
          <w:lang w:val="sr-Latn-ME"/>
        </w:rPr>
        <w:t>u inicijativi POU</w:t>
      </w:r>
      <w:r w:rsidR="000319B9" w:rsidRPr="004A762B">
        <w:rPr>
          <w:lang w:val="sr-Latn-ME"/>
        </w:rPr>
        <w:t>:</w:t>
      </w:r>
    </w:p>
    <w:p w14:paraId="4CB5E937" w14:textId="0B0FDA1B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Borba protiv korupcije</w:t>
      </w:r>
    </w:p>
    <w:p w14:paraId="79C0B2ED" w14:textId="02F480B3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Civilno društvo</w:t>
      </w:r>
    </w:p>
    <w:p w14:paraId="709D2707" w14:textId="5FE6FB04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Digitalizacija</w:t>
      </w:r>
    </w:p>
    <w:p w14:paraId="57EF3E56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Fiskalna transparentnost</w:t>
      </w:r>
    </w:p>
    <w:p w14:paraId="103760C2" w14:textId="0D476478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Inkluzija</w:t>
      </w:r>
    </w:p>
    <w:p w14:paraId="37879B17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Pravda</w:t>
      </w:r>
    </w:p>
    <w:p w14:paraId="68558610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Prirodni resursi</w:t>
      </w:r>
    </w:p>
    <w:p w14:paraId="3405034F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lastRenderedPageBreak/>
        <w:t>Otvoreni parlamenti</w:t>
      </w:r>
    </w:p>
    <w:p w14:paraId="3F5CABF7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Javne usluge</w:t>
      </w:r>
    </w:p>
    <w:p w14:paraId="613DFA65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Pravo na pristup informacijama</w:t>
      </w:r>
    </w:p>
    <w:p w14:paraId="612B12C4" w14:textId="21BBE277" w:rsidR="000319B9" w:rsidRPr="00EE47C4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Zaštita životne sredine</w:t>
      </w:r>
    </w:p>
    <w:p w14:paraId="567571A0" w14:textId="31A035DF" w:rsidR="008971F9" w:rsidRPr="005D7604" w:rsidRDefault="008971F9" w:rsidP="00B61826">
      <w:pPr>
        <w:jc w:val="both"/>
        <w:rPr>
          <w:b/>
          <w:color w:val="C00000"/>
          <w:lang w:val="sr-Latn-ME"/>
        </w:rPr>
      </w:pPr>
      <w:r w:rsidRPr="005D7604">
        <w:rPr>
          <w:b/>
          <w:color w:val="C00000"/>
          <w:lang w:val="sr-Latn-ME"/>
        </w:rPr>
        <w:t xml:space="preserve">Aktivnosti </w:t>
      </w:r>
      <w:r w:rsidR="002A4B70" w:rsidRPr="005D7604">
        <w:rPr>
          <w:b/>
          <w:color w:val="C00000"/>
          <w:lang w:val="sr-Latn-ME"/>
        </w:rPr>
        <w:t>Foruma</w:t>
      </w:r>
      <w:r w:rsidRPr="005D7604">
        <w:rPr>
          <w:b/>
          <w:color w:val="C00000"/>
          <w:lang w:val="sr-Latn-ME"/>
        </w:rPr>
        <w:t>:</w:t>
      </w:r>
    </w:p>
    <w:p w14:paraId="56A315F7" w14:textId="363C5BDD" w:rsidR="00F64AA4" w:rsidRDefault="008971F9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F64AA4">
        <w:rPr>
          <w:lang w:val="sr-Latn-ME"/>
        </w:rPr>
        <w:t>sprovođenje prelimin</w:t>
      </w:r>
      <w:r w:rsidR="00CF396D">
        <w:rPr>
          <w:lang w:val="sr-Latn-ME"/>
        </w:rPr>
        <w:t>arnih</w:t>
      </w:r>
      <w:r w:rsidR="00F64AA4">
        <w:rPr>
          <w:lang w:val="sr-Latn-ME"/>
        </w:rPr>
        <w:t xml:space="preserve"> konsultacija o </w:t>
      </w:r>
      <w:r w:rsidR="007043AC" w:rsidRPr="007043AC">
        <w:rPr>
          <w:lang w:val="sr-Latn-ME"/>
        </w:rPr>
        <w:t>Lokalno</w:t>
      </w:r>
      <w:r w:rsidR="001A4C03">
        <w:rPr>
          <w:lang w:val="sr-Latn-ME"/>
        </w:rPr>
        <w:t>m</w:t>
      </w:r>
      <w:r w:rsidR="007043AC" w:rsidRPr="007043AC">
        <w:rPr>
          <w:lang w:val="sr-Latn-ME"/>
        </w:rPr>
        <w:t xml:space="preserve"> akciono</w:t>
      </w:r>
      <w:r w:rsidR="008B073F">
        <w:rPr>
          <w:lang w:val="sr-Latn-ME"/>
        </w:rPr>
        <w:t>m</w:t>
      </w:r>
      <w:r w:rsidR="007043AC" w:rsidRPr="007043AC">
        <w:rPr>
          <w:lang w:val="sr-Latn-ME"/>
        </w:rPr>
        <w:t xml:space="preserve"> plan</w:t>
      </w:r>
      <w:r w:rsidR="001A4C03">
        <w:rPr>
          <w:lang w:val="sr-Latn-ME"/>
        </w:rPr>
        <w:t>u</w:t>
      </w:r>
      <w:r w:rsidR="007043AC" w:rsidRPr="007043AC">
        <w:rPr>
          <w:lang w:val="sr-Latn-ME"/>
        </w:rPr>
        <w:t xml:space="preserve"> 2023- 2024. </w:t>
      </w:r>
      <w:r w:rsidR="001A4C03">
        <w:rPr>
          <w:lang w:val="sr-Latn-ME"/>
        </w:rPr>
        <w:t xml:space="preserve"> (LAP 2023-2024</w:t>
      </w:r>
      <w:r w:rsidR="008B073F">
        <w:rPr>
          <w:lang w:val="sr-Latn-ME"/>
        </w:rPr>
        <w:t>.</w:t>
      </w:r>
      <w:r w:rsidR="001A4C03">
        <w:rPr>
          <w:lang w:val="sr-Latn-ME"/>
        </w:rPr>
        <w:t>)</w:t>
      </w:r>
      <w:r w:rsidR="009A0D09">
        <w:rPr>
          <w:lang w:val="sr-Latn-ME"/>
        </w:rPr>
        <w:t>,</w:t>
      </w:r>
      <w:r w:rsidR="001A4C03">
        <w:rPr>
          <w:lang w:val="sr-Latn-ME"/>
        </w:rPr>
        <w:t xml:space="preserve"> </w:t>
      </w:r>
    </w:p>
    <w:p w14:paraId="18F6B606" w14:textId="432A32C8" w:rsidR="008971F9" w:rsidRDefault="00F64AA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8971F9">
        <w:rPr>
          <w:lang w:val="sr-Latn-ME"/>
        </w:rPr>
        <w:t xml:space="preserve">pregled dobijenih </w:t>
      </w:r>
      <w:r w:rsidR="00D85D40">
        <w:rPr>
          <w:lang w:val="sr-Latn-ME"/>
        </w:rPr>
        <w:t>komentara i predloga,</w:t>
      </w:r>
    </w:p>
    <w:p w14:paraId="4E4430F9" w14:textId="74F94C05" w:rsidR="00137A54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-davanje povratnih informacija</w:t>
      </w:r>
      <w:r w:rsidR="00E56C1B">
        <w:rPr>
          <w:lang w:val="sr-Latn-ME"/>
        </w:rPr>
        <w:t xml:space="preserve"> učesnicima konsultacija</w:t>
      </w:r>
      <w:r w:rsidR="00D85D40">
        <w:rPr>
          <w:lang w:val="sr-Latn-ME"/>
        </w:rPr>
        <w:t>,</w:t>
      </w:r>
    </w:p>
    <w:p w14:paraId="4A62BA68" w14:textId="49A6DB02" w:rsidR="00137A54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-predlaganje mjera i aktivnosti za</w:t>
      </w:r>
      <w:r w:rsidR="00E465E8">
        <w:rPr>
          <w:lang w:val="sr-Latn-ME"/>
        </w:rPr>
        <w:t xml:space="preserve"> LAP 2023- 2024.</w:t>
      </w:r>
    </w:p>
    <w:p w14:paraId="282D4770" w14:textId="3B74D609" w:rsidR="00137A54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-informisanje javnosti o aktivnostima i postignutim rezultatima</w:t>
      </w:r>
      <w:r w:rsidR="00E56C1B">
        <w:rPr>
          <w:lang w:val="sr-Latn-ME"/>
        </w:rPr>
        <w:t xml:space="preserve"> u radu </w:t>
      </w:r>
      <w:r w:rsidR="00E465E8">
        <w:rPr>
          <w:lang w:val="sr-Latn-ME"/>
        </w:rPr>
        <w:t>Foruma</w:t>
      </w:r>
      <w:r w:rsidR="00D85D40">
        <w:rPr>
          <w:lang w:val="sr-Latn-ME"/>
        </w:rPr>
        <w:t>,</w:t>
      </w:r>
    </w:p>
    <w:p w14:paraId="5D58E849" w14:textId="675A0E29" w:rsidR="00E56C1B" w:rsidRDefault="00E56C1B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-učešće u javnoj raspravi o nactu </w:t>
      </w:r>
      <w:r w:rsidR="00E465E8">
        <w:rPr>
          <w:lang w:val="sr-Latn-ME"/>
        </w:rPr>
        <w:t>LAP-a</w:t>
      </w:r>
      <w:r w:rsidR="007070D2">
        <w:rPr>
          <w:lang w:val="sr-Latn-ME"/>
        </w:rPr>
        <w:t xml:space="preserve"> 2023- 2024.</w:t>
      </w:r>
    </w:p>
    <w:p w14:paraId="0D1513B6" w14:textId="01A0EB92" w:rsidR="00B05102" w:rsidRDefault="007070D2" w:rsidP="00BF7BF8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B05102">
        <w:rPr>
          <w:lang w:val="sr-Latn-ME"/>
        </w:rPr>
        <w:t xml:space="preserve">praćenje realizacije LAP-a 2023- 2024. </w:t>
      </w:r>
    </w:p>
    <w:p w14:paraId="7798E342" w14:textId="77777777" w:rsidR="009A0D09" w:rsidRDefault="00B05102" w:rsidP="00BF7BF8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A0D09">
        <w:rPr>
          <w:lang w:val="sr-Latn-ME"/>
        </w:rPr>
        <w:t>saradnja sa lokalnim moni</w:t>
      </w:r>
      <w:r w:rsidR="00F45F94">
        <w:rPr>
          <w:lang w:val="sr-Latn-ME"/>
        </w:rPr>
        <w:t>t</w:t>
      </w:r>
      <w:r w:rsidR="009A0D09">
        <w:rPr>
          <w:lang w:val="sr-Latn-ME"/>
        </w:rPr>
        <w:t>o</w:t>
      </w:r>
      <w:r w:rsidR="00F45F94">
        <w:rPr>
          <w:lang w:val="sr-Latn-ME"/>
        </w:rPr>
        <w:t>r</w:t>
      </w:r>
      <w:r w:rsidR="009A0D09">
        <w:rPr>
          <w:lang w:val="sr-Latn-ME"/>
        </w:rPr>
        <w:t>i</w:t>
      </w:r>
      <w:r w:rsidR="00F45F94">
        <w:rPr>
          <w:lang w:val="sr-Latn-ME"/>
        </w:rPr>
        <w:t>ng tijelom</w:t>
      </w:r>
      <w:r w:rsidR="00E841B1">
        <w:rPr>
          <w:lang w:val="sr-Latn-ME"/>
        </w:rPr>
        <w:t xml:space="preserve"> koje</w:t>
      </w:r>
      <w:r w:rsidR="00E841B1" w:rsidRPr="00E841B1">
        <w:rPr>
          <w:lang w:val="sr-Latn-ME"/>
        </w:rPr>
        <w:t xml:space="preserve"> samostalno ocjenjuj</w:t>
      </w:r>
      <w:r w:rsidR="00E841B1">
        <w:rPr>
          <w:lang w:val="sr-Latn-ME"/>
        </w:rPr>
        <w:t>e</w:t>
      </w:r>
      <w:r w:rsidR="00E841B1" w:rsidRPr="00E841B1">
        <w:rPr>
          <w:lang w:val="sr-Latn-ME"/>
        </w:rPr>
        <w:t xml:space="preserve"> i procjenjuj</w:t>
      </w:r>
      <w:r w:rsidR="00E841B1">
        <w:rPr>
          <w:lang w:val="sr-Latn-ME"/>
        </w:rPr>
        <w:t>e</w:t>
      </w:r>
      <w:r w:rsidR="00E841B1" w:rsidRPr="00E841B1">
        <w:rPr>
          <w:lang w:val="sr-Latn-ME"/>
        </w:rPr>
        <w:t xml:space="preserve"> uspješnost </w:t>
      </w:r>
      <w:r w:rsidR="00ED7BE7">
        <w:rPr>
          <w:lang w:val="sr-Latn-ME"/>
        </w:rPr>
        <w:t>re</w:t>
      </w:r>
      <w:r w:rsidR="009A0D09">
        <w:rPr>
          <w:lang w:val="sr-Latn-ME"/>
        </w:rPr>
        <w:t xml:space="preserve">alizacije  </w:t>
      </w:r>
    </w:p>
    <w:p w14:paraId="554BA9A9" w14:textId="7C25A225" w:rsidR="00B05102" w:rsidRDefault="009A0D09" w:rsidP="00BF7BF8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  POU na lokalnom nivou,</w:t>
      </w:r>
    </w:p>
    <w:p w14:paraId="676A6673" w14:textId="6CFBCA42" w:rsidR="00ED7BE7" w:rsidRDefault="00BD2E2B" w:rsidP="00BF7BF8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-davanje preporuka za uspješnije vođenje </w:t>
      </w:r>
      <w:r w:rsidR="0090742E">
        <w:rPr>
          <w:lang w:val="sr-Latn-ME"/>
        </w:rPr>
        <w:t>POU na lok</w:t>
      </w:r>
      <w:r w:rsidR="00406001">
        <w:rPr>
          <w:lang w:val="sr-Latn-ME"/>
        </w:rPr>
        <w:t>al</w:t>
      </w:r>
      <w:r w:rsidR="0090742E">
        <w:rPr>
          <w:lang w:val="sr-Latn-ME"/>
        </w:rPr>
        <w:t>nom nivou.</w:t>
      </w:r>
    </w:p>
    <w:p w14:paraId="1943D5A2" w14:textId="4F2A2798" w:rsidR="004A762B" w:rsidRDefault="004A762B" w:rsidP="004A762B">
      <w:pPr>
        <w:jc w:val="both"/>
        <w:rPr>
          <w:lang w:val="sr-Latn-ME"/>
        </w:rPr>
      </w:pPr>
    </w:p>
    <w:p w14:paraId="45C37AAF" w14:textId="0D937BE2" w:rsidR="004A762B" w:rsidRDefault="005B7C89" w:rsidP="004A762B">
      <w:pPr>
        <w:jc w:val="both"/>
        <w:rPr>
          <w:lang w:val="sr-Latn-M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B4F03CB" wp14:editId="4ADAE0D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28775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221" y="21382"/>
                <wp:lineTo x="21221" y="0"/>
                <wp:lineTo x="0" y="0"/>
              </wp:wrapPolygon>
            </wp:wrapTight>
            <wp:docPr id="1214142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2" cy="1393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66">
        <w:rPr>
          <w:lang w:val="sr-Latn-ME"/>
        </w:rPr>
        <w:t xml:space="preserve">         </w:t>
      </w:r>
    </w:p>
    <w:p w14:paraId="7CF96252" w14:textId="77777777" w:rsidR="005B7C89" w:rsidRDefault="005B7C89" w:rsidP="005B7C89">
      <w:pPr>
        <w:spacing w:after="0"/>
        <w:jc w:val="both"/>
        <w:rPr>
          <w:lang w:val="sr-Latn-ME"/>
        </w:rPr>
      </w:pPr>
    </w:p>
    <w:p w14:paraId="0D666FC9" w14:textId="77777777" w:rsidR="005B7C89" w:rsidRDefault="005B7C89" w:rsidP="005B7C89">
      <w:pPr>
        <w:spacing w:after="0"/>
        <w:jc w:val="both"/>
        <w:rPr>
          <w:lang w:val="sr-Latn-ME"/>
        </w:rPr>
      </w:pPr>
    </w:p>
    <w:p w14:paraId="2E4F3952" w14:textId="0CB34A30" w:rsidR="005B7C89" w:rsidRPr="00BF7BF8" w:rsidRDefault="005B7C89" w:rsidP="005B7C89">
      <w:pPr>
        <w:spacing w:after="0"/>
        <w:jc w:val="both"/>
        <w:rPr>
          <w:lang w:val="sr-Latn-ME"/>
        </w:rPr>
      </w:pPr>
      <w:r w:rsidRPr="005B7C89">
        <w:rPr>
          <w:lang w:val="sr-Latn-ME"/>
        </w:rPr>
        <w:t xml:space="preserve"> </w:t>
      </w:r>
      <w:r>
        <w:rPr>
          <w:lang w:val="sr-Latn-ME"/>
        </w:rPr>
        <w:t xml:space="preserve">Rad Foruma će biti podržan od strane Međunarodnog republikanskog instituta IRI, u okviru projekta </w:t>
      </w:r>
      <w:r w:rsidRPr="005D7604">
        <w:rPr>
          <w:b/>
          <w:bCs/>
          <w:color w:val="C00000"/>
          <w:lang w:val="sr-Latn-ME"/>
        </w:rPr>
        <w:t>,,Osnaživanje kapaciteta i procesa za dobro upravljanje u Crnoj Gori''</w:t>
      </w:r>
      <w:r>
        <w:rPr>
          <w:lang w:val="sr-Latn-ME"/>
        </w:rPr>
        <w:t>.</w:t>
      </w:r>
    </w:p>
    <w:p w14:paraId="48A0C172" w14:textId="3056D64E" w:rsidR="0090742E" w:rsidRDefault="0090742E" w:rsidP="00BF7BF8">
      <w:pPr>
        <w:spacing w:after="0"/>
        <w:jc w:val="both"/>
        <w:rPr>
          <w:lang w:val="sr-Latn-ME"/>
        </w:rPr>
      </w:pPr>
    </w:p>
    <w:p w14:paraId="7DCE868C" w14:textId="77777777" w:rsidR="00BE1208" w:rsidRDefault="00BE1208" w:rsidP="00BF7BF8">
      <w:pPr>
        <w:spacing w:after="0"/>
        <w:jc w:val="both"/>
        <w:rPr>
          <w:lang w:val="sr-Latn-ME"/>
        </w:rPr>
      </w:pPr>
    </w:p>
    <w:p w14:paraId="3CAD31E7" w14:textId="77777777" w:rsidR="00BE1208" w:rsidRDefault="00BE1208" w:rsidP="00BF7BF8">
      <w:pPr>
        <w:spacing w:after="0"/>
        <w:jc w:val="both"/>
        <w:rPr>
          <w:lang w:val="sr-Latn-ME"/>
        </w:rPr>
      </w:pPr>
    </w:p>
    <w:p w14:paraId="13FEBD66" w14:textId="77777777" w:rsidR="00BE1208" w:rsidRDefault="00BE1208" w:rsidP="00BF7BF8">
      <w:pPr>
        <w:spacing w:after="0"/>
        <w:jc w:val="both"/>
        <w:rPr>
          <w:lang w:val="sr-Latn-ME"/>
        </w:rPr>
      </w:pPr>
    </w:p>
    <w:p w14:paraId="200428B8" w14:textId="3719E2A3" w:rsidR="003C64D4" w:rsidRPr="00BE1208" w:rsidRDefault="003C64D4" w:rsidP="00BF7BF8">
      <w:pPr>
        <w:jc w:val="both"/>
        <w:rPr>
          <w:lang w:val="sr-Latn-ME"/>
        </w:rPr>
      </w:pPr>
      <w:r w:rsidRPr="00BE1208">
        <w:rPr>
          <w:lang w:val="sr-Latn-ME"/>
        </w:rPr>
        <w:t>Za sva pitanja i predloge možete pisati</w:t>
      </w:r>
      <w:r w:rsidR="00CF5C84" w:rsidRPr="00BE1208">
        <w:rPr>
          <w:lang w:val="sr-Latn-ME"/>
        </w:rPr>
        <w:t xml:space="preserve"> na adresu </w:t>
      </w:r>
      <w:hyperlink r:id="rId8" w:history="1">
        <w:r w:rsidR="00B37EE9" w:rsidRPr="00BE1208">
          <w:rPr>
            <w:rStyle w:val="Hyperlink"/>
          </w:rPr>
          <w:t>kabinet@plav.me</w:t>
        </w:r>
      </w:hyperlink>
      <w:r w:rsidR="00B37EE9" w:rsidRPr="00BE1208">
        <w:t xml:space="preserve"> </w:t>
      </w:r>
      <w:r w:rsidR="00A77571" w:rsidRPr="00BE1208">
        <w:rPr>
          <w:lang w:val="sr-Latn-ME"/>
        </w:rPr>
        <w:t>.</w:t>
      </w:r>
    </w:p>
    <w:p w14:paraId="60EC3E43" w14:textId="51F492FD" w:rsidR="00951DF9" w:rsidRPr="00BE1208" w:rsidRDefault="00951DF9" w:rsidP="009D2225">
      <w:pPr>
        <w:shd w:val="clear" w:color="auto" w:fill="F2F2F2" w:themeFill="background1" w:themeFillShade="F2"/>
        <w:spacing w:after="0"/>
        <w:jc w:val="both"/>
        <w:rPr>
          <w:lang w:val="sr-Latn-ME"/>
        </w:rPr>
      </w:pPr>
      <w:r w:rsidRPr="00BE1208">
        <w:rPr>
          <w:lang w:val="sr-Latn-ME"/>
        </w:rPr>
        <w:t>Više informacija o inicijativi Partnerstvo za otvorenu upravu na lokalnom ni</w:t>
      </w:r>
      <w:r w:rsidR="009D2225" w:rsidRPr="00BE1208">
        <w:rPr>
          <w:lang w:val="sr-Latn-ME"/>
        </w:rPr>
        <w:t>vo</w:t>
      </w:r>
      <w:r w:rsidRPr="00BE1208">
        <w:rPr>
          <w:lang w:val="sr-Latn-ME"/>
        </w:rPr>
        <w:t>u možete naći na linku:</w:t>
      </w:r>
    </w:p>
    <w:p w14:paraId="3419EBE0" w14:textId="7E98F6F8" w:rsidR="00951DF9" w:rsidRPr="00BE1208" w:rsidRDefault="00DF62FD" w:rsidP="009D2225">
      <w:pPr>
        <w:shd w:val="clear" w:color="auto" w:fill="F2F2F2" w:themeFill="background1" w:themeFillShade="F2"/>
        <w:spacing w:after="0"/>
        <w:jc w:val="both"/>
        <w:rPr>
          <w:lang w:val="sr-Latn-ME"/>
        </w:rPr>
      </w:pPr>
      <w:hyperlink r:id="rId9" w:history="1">
        <w:r w:rsidR="009D2225" w:rsidRPr="00BE1208">
          <w:rPr>
            <w:color w:val="0000FF"/>
            <w:u w:val="single"/>
          </w:rPr>
          <w:t>OGP Local (opengovpartnership.org)</w:t>
        </w:r>
      </w:hyperlink>
      <w:r w:rsidR="009D2225" w:rsidRPr="00BE1208">
        <w:t xml:space="preserve"> </w:t>
      </w:r>
    </w:p>
    <w:sectPr w:rsidR="00951DF9" w:rsidRPr="00BE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923"/>
    <w:multiLevelType w:val="hybridMultilevel"/>
    <w:tmpl w:val="644C37C6"/>
    <w:lvl w:ilvl="0" w:tplc="361E858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73E"/>
    <w:multiLevelType w:val="hybridMultilevel"/>
    <w:tmpl w:val="EFB80FC0"/>
    <w:lvl w:ilvl="0" w:tplc="01B8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3878"/>
    <w:multiLevelType w:val="hybridMultilevel"/>
    <w:tmpl w:val="629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477"/>
    <w:multiLevelType w:val="hybridMultilevel"/>
    <w:tmpl w:val="817CD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B7570"/>
    <w:multiLevelType w:val="hybridMultilevel"/>
    <w:tmpl w:val="23A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03EDB"/>
    <w:multiLevelType w:val="hybridMultilevel"/>
    <w:tmpl w:val="C62C3ACE"/>
    <w:lvl w:ilvl="0" w:tplc="01B8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1"/>
    <w:rsid w:val="00007F53"/>
    <w:rsid w:val="00024829"/>
    <w:rsid w:val="00027734"/>
    <w:rsid w:val="000319B9"/>
    <w:rsid w:val="000E3559"/>
    <w:rsid w:val="0010039B"/>
    <w:rsid w:val="00117E73"/>
    <w:rsid w:val="00132CE8"/>
    <w:rsid w:val="00137A54"/>
    <w:rsid w:val="00161F1F"/>
    <w:rsid w:val="00165276"/>
    <w:rsid w:val="001865A1"/>
    <w:rsid w:val="001935FB"/>
    <w:rsid w:val="001A4C03"/>
    <w:rsid w:val="001E4276"/>
    <w:rsid w:val="00217485"/>
    <w:rsid w:val="002A4B70"/>
    <w:rsid w:val="002B514E"/>
    <w:rsid w:val="002E5308"/>
    <w:rsid w:val="002F3E51"/>
    <w:rsid w:val="002F6DDD"/>
    <w:rsid w:val="002F6F46"/>
    <w:rsid w:val="003316A8"/>
    <w:rsid w:val="00367606"/>
    <w:rsid w:val="0038406F"/>
    <w:rsid w:val="003A3646"/>
    <w:rsid w:val="003C099A"/>
    <w:rsid w:val="003C64D4"/>
    <w:rsid w:val="00406001"/>
    <w:rsid w:val="00421A0F"/>
    <w:rsid w:val="00466D55"/>
    <w:rsid w:val="00496F0C"/>
    <w:rsid w:val="004A324A"/>
    <w:rsid w:val="004A762B"/>
    <w:rsid w:val="004B3A5B"/>
    <w:rsid w:val="004D61D1"/>
    <w:rsid w:val="004E0E6B"/>
    <w:rsid w:val="004E580E"/>
    <w:rsid w:val="00586DB0"/>
    <w:rsid w:val="005B7C89"/>
    <w:rsid w:val="005D7604"/>
    <w:rsid w:val="005E353B"/>
    <w:rsid w:val="005E650D"/>
    <w:rsid w:val="006A1D74"/>
    <w:rsid w:val="006B502D"/>
    <w:rsid w:val="006D0693"/>
    <w:rsid w:val="006D3E04"/>
    <w:rsid w:val="006D4B0C"/>
    <w:rsid w:val="007043AC"/>
    <w:rsid w:val="007070D2"/>
    <w:rsid w:val="0071012E"/>
    <w:rsid w:val="00750AE8"/>
    <w:rsid w:val="00756DF1"/>
    <w:rsid w:val="007A43B3"/>
    <w:rsid w:val="007E4343"/>
    <w:rsid w:val="008971F9"/>
    <w:rsid w:val="008B073F"/>
    <w:rsid w:val="008F4801"/>
    <w:rsid w:val="00904704"/>
    <w:rsid w:val="00906D41"/>
    <w:rsid w:val="0090742E"/>
    <w:rsid w:val="00911BB3"/>
    <w:rsid w:val="00951DF9"/>
    <w:rsid w:val="00961CC6"/>
    <w:rsid w:val="009801A1"/>
    <w:rsid w:val="0098361B"/>
    <w:rsid w:val="009A0D09"/>
    <w:rsid w:val="009D2225"/>
    <w:rsid w:val="009F53CB"/>
    <w:rsid w:val="00A347CB"/>
    <w:rsid w:val="00A66A79"/>
    <w:rsid w:val="00A77571"/>
    <w:rsid w:val="00A8213C"/>
    <w:rsid w:val="00B05102"/>
    <w:rsid w:val="00B1304B"/>
    <w:rsid w:val="00B21DDE"/>
    <w:rsid w:val="00B37EE9"/>
    <w:rsid w:val="00B6108F"/>
    <w:rsid w:val="00B61826"/>
    <w:rsid w:val="00BD2E2B"/>
    <w:rsid w:val="00BE1208"/>
    <w:rsid w:val="00BF7BF8"/>
    <w:rsid w:val="00C0631D"/>
    <w:rsid w:val="00C10170"/>
    <w:rsid w:val="00C151B9"/>
    <w:rsid w:val="00C2088A"/>
    <w:rsid w:val="00C3561F"/>
    <w:rsid w:val="00C377E9"/>
    <w:rsid w:val="00C75E72"/>
    <w:rsid w:val="00C81D5A"/>
    <w:rsid w:val="00C96213"/>
    <w:rsid w:val="00CF2B01"/>
    <w:rsid w:val="00CF396D"/>
    <w:rsid w:val="00CF5C84"/>
    <w:rsid w:val="00D217B3"/>
    <w:rsid w:val="00D5693F"/>
    <w:rsid w:val="00D85D40"/>
    <w:rsid w:val="00DA2526"/>
    <w:rsid w:val="00DB70B4"/>
    <w:rsid w:val="00DC53F2"/>
    <w:rsid w:val="00DD3781"/>
    <w:rsid w:val="00DF62FD"/>
    <w:rsid w:val="00E07ABB"/>
    <w:rsid w:val="00E107A1"/>
    <w:rsid w:val="00E349F3"/>
    <w:rsid w:val="00E40DB1"/>
    <w:rsid w:val="00E465E8"/>
    <w:rsid w:val="00E56C1B"/>
    <w:rsid w:val="00E65C00"/>
    <w:rsid w:val="00E7632A"/>
    <w:rsid w:val="00E841B1"/>
    <w:rsid w:val="00ED7BE7"/>
    <w:rsid w:val="00EE3501"/>
    <w:rsid w:val="00EE47C4"/>
    <w:rsid w:val="00F13F9A"/>
    <w:rsid w:val="00F45F94"/>
    <w:rsid w:val="00F54771"/>
    <w:rsid w:val="00F64AA4"/>
    <w:rsid w:val="00FA7AB6"/>
    <w:rsid w:val="00FD19D6"/>
    <w:rsid w:val="00FD5C70"/>
    <w:rsid w:val="00FF05F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plav.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govpartnership.org/ogp-lo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Janković</dc:creator>
  <cp:lastModifiedBy>WIN Pro</cp:lastModifiedBy>
  <cp:revision>3</cp:revision>
  <dcterms:created xsi:type="dcterms:W3CDTF">2023-05-24T06:42:00Z</dcterms:created>
  <dcterms:modified xsi:type="dcterms:W3CDTF">2023-05-25T11:07:00Z</dcterms:modified>
</cp:coreProperties>
</file>