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47DDC" w14:textId="77777777" w:rsidR="00711D0F" w:rsidRDefault="00964918">
      <w:pPr>
        <w:ind w:firstLine="720"/>
        <w:jc w:val="center"/>
        <w:rPr>
          <w:rFonts w:ascii="Proxima Nova" w:eastAsia="Proxima Nova" w:hAnsi="Proxima Nova" w:cs="Proxima Nova"/>
          <w:color w:val="000000"/>
          <w:sz w:val="32"/>
          <w:szCs w:val="32"/>
        </w:rPr>
      </w:pPr>
      <w:r>
        <w:rPr>
          <w:rFonts w:ascii="Proxima Nova" w:eastAsia="Proxima Nova" w:hAnsi="Proxima Nova" w:cs="Proxima Nova"/>
          <w:b/>
          <w:noProof/>
          <w:color w:val="000000"/>
          <w:sz w:val="40"/>
          <w:szCs w:val="40"/>
        </w:rPr>
        <w:drawing>
          <wp:inline distT="0" distB="0" distL="0" distR="0" wp14:anchorId="6DA1F68C" wp14:editId="797C43A1">
            <wp:extent cx="2370868" cy="961309"/>
            <wp:effectExtent l="0" t="0" r="0" b="0"/>
            <wp:docPr id="31" name="image1.png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aphical user interface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0868" cy="961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2B5EF0" w14:textId="77777777" w:rsidR="008C7BAA" w:rsidRDefault="008C7BAA" w:rsidP="00DE5408">
      <w:pPr>
        <w:spacing w:before="280" w:after="200"/>
        <w:jc w:val="center"/>
        <w:rPr>
          <w:rFonts w:ascii="Proxima Nova" w:eastAsia="Proxima Nova" w:hAnsi="Proxima Nova" w:cs="Proxima Nova"/>
          <w:b/>
          <w:color w:val="000000"/>
          <w:sz w:val="40"/>
          <w:szCs w:val="40"/>
        </w:rPr>
      </w:pPr>
      <w:proofErr w:type="spellStart"/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>Lokalni</w:t>
      </w:r>
      <w:proofErr w:type="spellEnd"/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>akcioni</w:t>
      </w:r>
      <w:proofErr w:type="spellEnd"/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 plan </w:t>
      </w:r>
      <w:proofErr w:type="spellStart"/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>Partnerstva</w:t>
      </w:r>
      <w:proofErr w:type="spellEnd"/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 za </w:t>
      </w:r>
      <w:proofErr w:type="spellStart"/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>otvorenu</w:t>
      </w:r>
      <w:proofErr w:type="spellEnd"/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 upravu</w:t>
      </w:r>
    </w:p>
    <w:p w14:paraId="1FE5EC77" w14:textId="6DC8544A" w:rsidR="008C7BAA" w:rsidRDefault="008C7BAA" w:rsidP="00DE5408">
      <w:pPr>
        <w:spacing w:before="280" w:after="200"/>
        <w:jc w:val="center"/>
        <w:rPr>
          <w:rFonts w:ascii="Proxima Nova" w:eastAsia="Proxima Nova" w:hAnsi="Proxima Nova" w:cs="Proxima Nova"/>
          <w:color w:val="000000"/>
          <w:sz w:val="32"/>
          <w:szCs w:val="32"/>
        </w:rPr>
      </w:pPr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 xml:space="preserve">Oblast: </w:t>
      </w:r>
      <w:proofErr w:type="spellStart"/>
      <w:r w:rsidR="00AF7D8A">
        <w:rPr>
          <w:rFonts w:ascii="Proxima Nova" w:eastAsia="Proxima Nova" w:hAnsi="Proxima Nova" w:cs="Proxima Nova"/>
          <w:b/>
          <w:color w:val="000000"/>
          <w:sz w:val="40"/>
          <w:szCs w:val="40"/>
        </w:rPr>
        <w:t>D</w:t>
      </w:r>
      <w:r>
        <w:rPr>
          <w:rFonts w:ascii="Proxima Nova" w:eastAsia="Proxima Nova" w:hAnsi="Proxima Nova" w:cs="Proxima Nova"/>
          <w:b/>
          <w:color w:val="000000"/>
          <w:sz w:val="40"/>
          <w:szCs w:val="40"/>
        </w:rPr>
        <w:t>igitalizacija</w:t>
      </w:r>
      <w:proofErr w:type="spellEnd"/>
    </w:p>
    <w:p w14:paraId="52AD4B73" w14:textId="77777777" w:rsidR="008C7BAA" w:rsidRDefault="008C7BAA" w:rsidP="00DE5408">
      <w:pPr>
        <w:rPr>
          <w:rFonts w:ascii="Proxima Nova" w:eastAsia="Proxima Nova" w:hAnsi="Proxima Nova" w:cs="Proxima Nova"/>
          <w:sz w:val="12"/>
          <w:szCs w:val="12"/>
        </w:rPr>
      </w:pPr>
      <w:r>
        <w:rPr>
          <w:rFonts w:ascii="Proxima Nova" w:eastAsia="Proxima Nova" w:hAnsi="Proxima Nova" w:cs="Proxima Nova"/>
          <w:sz w:val="12"/>
          <w:szCs w:val="12"/>
        </w:rPr>
        <w:br/>
      </w:r>
    </w:p>
    <w:p w14:paraId="5D3459C9" w14:textId="77777777" w:rsidR="008C7BAA" w:rsidRDefault="008C7BAA" w:rsidP="008C7BA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Naziv</w:t>
      </w:r>
      <w:proofErr w:type="spellEnd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obaveze</w:t>
      </w:r>
      <w:proofErr w:type="spellEnd"/>
    </w:p>
    <w:tbl>
      <w:tblPr>
        <w:tblStyle w:val="aff9"/>
        <w:tblW w:w="1376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69"/>
      </w:tblGrid>
      <w:tr w:rsidR="00711D0F" w14:paraId="431BB0B7" w14:textId="77777777">
        <w:trPr>
          <w:trHeight w:val="1134"/>
        </w:trPr>
        <w:tc>
          <w:tcPr>
            <w:tcW w:w="13769" w:type="dxa"/>
          </w:tcPr>
          <w:p w14:paraId="24EA145B" w14:textId="55568795" w:rsidR="00711D0F" w:rsidRDefault="007001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Izgraditi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81DE0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cetralnu</w:t>
            </w:r>
            <w:proofErr w:type="spellEnd"/>
            <w:r w:rsidR="00E81DE0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platformu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e-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</w:t>
            </w:r>
            <w:r w:rsidR="005E20BE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articipacije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lokalnom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nivou</w:t>
            </w:r>
            <w:proofErr w:type="spellEnd"/>
            <w:r w:rsid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koja</w:t>
            </w:r>
            <w:proofErr w:type="spellEnd"/>
            <w:r w:rsid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će</w:t>
            </w:r>
            <w:proofErr w:type="spellEnd"/>
            <w:r w:rsid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D4664" w:rsidRP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omoguć</w:t>
            </w:r>
            <w:r w:rsid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iti</w:t>
            </w:r>
            <w:proofErr w:type="spellEnd"/>
            <w:r w:rsidR="006D4664" w:rsidRP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D4664" w:rsidRP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uključivanje</w:t>
            </w:r>
            <w:proofErr w:type="spellEnd"/>
            <w:r w:rsidR="006D4664" w:rsidRP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građana</w:t>
            </w:r>
            <w:proofErr w:type="spellEnd"/>
            <w:r w:rsid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predstavnika</w:t>
            </w:r>
            <w:proofErr w:type="spellEnd"/>
            <w:r w:rsid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civilnog</w:t>
            </w:r>
            <w:proofErr w:type="spellEnd"/>
            <w:r w:rsid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društva</w:t>
            </w:r>
            <w:proofErr w:type="spellEnd"/>
            <w:r w:rsid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r w:rsidR="006D4664" w:rsidRP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u </w:t>
            </w:r>
            <w:proofErr w:type="spellStart"/>
            <w:r w:rsidR="006D4664" w:rsidRP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</w:t>
            </w:r>
            <w:r w:rsid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</w:t>
            </w:r>
            <w:proofErr w:type="spellEnd"/>
            <w:r w:rsidR="006D4664" w:rsidRP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javn</w:t>
            </w:r>
            <w:r w:rsid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e </w:t>
            </w:r>
            <w:proofErr w:type="spellStart"/>
            <w:r w:rsid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rasprave</w:t>
            </w:r>
            <w:proofErr w:type="spellEnd"/>
            <w:r w:rsid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r w:rsidR="006D4664" w:rsidRP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u </w:t>
            </w:r>
            <w:proofErr w:type="spellStart"/>
            <w:r w:rsidR="006D4664" w:rsidRP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postupku</w:t>
            </w:r>
            <w:proofErr w:type="spellEnd"/>
            <w:r w:rsidR="006D4664" w:rsidRP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D4664" w:rsidRP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donošenja</w:t>
            </w:r>
            <w:proofErr w:type="spellEnd"/>
            <w:r w:rsidR="006D4664" w:rsidRP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D4664" w:rsidRP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zakona</w:t>
            </w:r>
            <w:proofErr w:type="spellEnd"/>
            <w:r w:rsidR="006D4664" w:rsidRP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6D4664" w:rsidRP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drugih</w:t>
            </w:r>
            <w:proofErr w:type="spellEnd"/>
            <w:r w:rsidR="006D4664" w:rsidRP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D4664" w:rsidRP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propisa</w:t>
            </w:r>
            <w:proofErr w:type="spellEnd"/>
            <w:r w:rsidR="006D4664" w:rsidRP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="006D4664" w:rsidRP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akata</w:t>
            </w:r>
            <w:proofErr w:type="spellEnd"/>
            <w:r w:rsidR="006D4664" w:rsidRPr="006D4664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</w:p>
        </w:tc>
      </w:tr>
    </w:tbl>
    <w:p w14:paraId="1857252A" w14:textId="77777777" w:rsidR="00711D0F" w:rsidRDefault="00711D0F" w:rsidP="00AF7D8A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62397713" w14:textId="77777777" w:rsidR="00711D0F" w:rsidRDefault="00711D0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519A044B" w14:textId="77777777" w:rsidR="00711D0F" w:rsidRDefault="00711D0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44CF87C1" w14:textId="77777777" w:rsidR="00D3642C" w:rsidRDefault="00D3642C" w:rsidP="00D364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Vremenski</w:t>
      </w:r>
      <w:proofErr w:type="spellEnd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okvir</w:t>
      </w:r>
      <w:proofErr w:type="spellEnd"/>
    </w:p>
    <w:p w14:paraId="6897DD03" w14:textId="77777777" w:rsidR="00D3642C" w:rsidRDefault="00D3642C" w:rsidP="00D3642C">
      <w:pPr>
        <w:ind w:firstLine="360"/>
        <w:rPr>
          <w:rFonts w:ascii="Proxima Nova" w:eastAsia="Proxima Nova" w:hAnsi="Proxima Nova" w:cs="Proxima Nova"/>
          <w:color w:val="000000"/>
          <w:sz w:val="22"/>
          <w:szCs w:val="22"/>
        </w:rPr>
      </w:pPr>
      <w:proofErr w:type="spellStart"/>
      <w:r>
        <w:rPr>
          <w:rFonts w:ascii="Proxima Nova" w:eastAsia="Proxima Nova" w:hAnsi="Proxima Nova" w:cs="Proxima Nova"/>
          <w:color w:val="000000"/>
          <w:sz w:val="22"/>
          <w:szCs w:val="22"/>
        </w:rPr>
        <w:t>Početak</w:t>
      </w:r>
      <w:proofErr w:type="spellEnd"/>
      <w:r>
        <w:rPr>
          <w:rFonts w:ascii="Proxima Nova" w:eastAsia="Proxima Nova" w:hAnsi="Proxima Nova" w:cs="Proxima Nova"/>
          <w:color w:val="000000"/>
          <w:sz w:val="22"/>
          <w:szCs w:val="22"/>
        </w:rPr>
        <w:t xml:space="preserve"> (</w:t>
      </w:r>
      <w:proofErr w:type="spellStart"/>
      <w:r>
        <w:rPr>
          <w:rFonts w:ascii="Proxima Nova" w:eastAsia="Proxima Nova" w:hAnsi="Proxima Nova" w:cs="Proxima Nova"/>
          <w:color w:val="000000"/>
          <w:sz w:val="22"/>
          <w:szCs w:val="22"/>
        </w:rPr>
        <w:t>mjesec</w:t>
      </w:r>
      <w:proofErr w:type="spellEnd"/>
      <w:r>
        <w:rPr>
          <w:rFonts w:ascii="Proxima Nova" w:eastAsia="Proxima Nova" w:hAnsi="Proxima Nova" w:cs="Proxima Nova"/>
          <w:color w:val="000000"/>
          <w:sz w:val="22"/>
          <w:szCs w:val="22"/>
        </w:rPr>
        <w:t>/</w:t>
      </w:r>
      <w:proofErr w:type="spellStart"/>
      <w:r>
        <w:rPr>
          <w:rFonts w:ascii="Proxima Nova" w:eastAsia="Proxima Nova" w:hAnsi="Proxima Nova" w:cs="Proxima Nova"/>
          <w:color w:val="000000"/>
          <w:sz w:val="22"/>
          <w:szCs w:val="22"/>
        </w:rPr>
        <w:t>godina</w:t>
      </w:r>
      <w:proofErr w:type="spellEnd"/>
      <w:r>
        <w:rPr>
          <w:rFonts w:ascii="Proxima Nova" w:eastAsia="Proxima Nova" w:hAnsi="Proxima Nova" w:cs="Proxima Nova"/>
          <w:color w:val="000000"/>
          <w:sz w:val="22"/>
          <w:szCs w:val="22"/>
        </w:rPr>
        <w:t>)</w:t>
      </w:r>
    </w:p>
    <w:tbl>
      <w:tblPr>
        <w:tblStyle w:val="affa"/>
        <w:tblW w:w="1897" w:type="dxa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7"/>
      </w:tblGrid>
      <w:tr w:rsidR="00711D0F" w14:paraId="5F8412E2" w14:textId="77777777">
        <w:trPr>
          <w:trHeight w:val="340"/>
        </w:trPr>
        <w:tc>
          <w:tcPr>
            <w:tcW w:w="1897" w:type="dxa"/>
          </w:tcPr>
          <w:p w14:paraId="6C3F9D57" w14:textId="584A00E2" w:rsidR="00711D0F" w:rsidRPr="004715A6" w:rsidRDefault="004A0E97" w:rsidP="00471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Januar</w:t>
            </w:r>
            <w:proofErr w:type="spellEnd"/>
            <w:r w:rsidR="004715A6" w:rsidRPr="004715A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/2</w:t>
            </w:r>
            <w:r w:rsidR="00A375E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5</w:t>
            </w:r>
          </w:p>
        </w:tc>
      </w:tr>
    </w:tbl>
    <w:p w14:paraId="68D540BD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38D97E21" w14:textId="77777777" w:rsidR="002064EF" w:rsidRDefault="002064EF" w:rsidP="002064EF">
      <w:pPr>
        <w:ind w:firstLine="426"/>
        <w:rPr>
          <w:rFonts w:ascii="Proxima Nova" w:eastAsia="Proxima Nova" w:hAnsi="Proxima Nova" w:cs="Proxima Nova"/>
          <w:color w:val="000000"/>
          <w:sz w:val="22"/>
          <w:szCs w:val="22"/>
        </w:rPr>
      </w:pPr>
      <w:proofErr w:type="spellStart"/>
      <w:r>
        <w:rPr>
          <w:rFonts w:ascii="Proxima Nova" w:eastAsia="Proxima Nova" w:hAnsi="Proxima Nova" w:cs="Proxima Nova"/>
          <w:color w:val="000000"/>
          <w:sz w:val="22"/>
          <w:szCs w:val="22"/>
        </w:rPr>
        <w:t>Završetak</w:t>
      </w:r>
      <w:proofErr w:type="spellEnd"/>
      <w:r>
        <w:rPr>
          <w:rFonts w:ascii="Proxima Nova" w:eastAsia="Proxima Nova" w:hAnsi="Proxima Nova" w:cs="Proxima Nova"/>
          <w:color w:val="000000"/>
          <w:sz w:val="22"/>
          <w:szCs w:val="22"/>
        </w:rPr>
        <w:t xml:space="preserve"> (</w:t>
      </w:r>
      <w:proofErr w:type="spellStart"/>
      <w:r>
        <w:rPr>
          <w:rFonts w:ascii="Proxima Nova" w:eastAsia="Proxima Nova" w:hAnsi="Proxima Nova" w:cs="Proxima Nova"/>
          <w:color w:val="000000"/>
          <w:sz w:val="22"/>
          <w:szCs w:val="22"/>
        </w:rPr>
        <w:t>mjesec</w:t>
      </w:r>
      <w:proofErr w:type="spellEnd"/>
      <w:r>
        <w:rPr>
          <w:rFonts w:ascii="Proxima Nova" w:eastAsia="Proxima Nova" w:hAnsi="Proxima Nova" w:cs="Proxima Nova"/>
          <w:color w:val="000000"/>
          <w:sz w:val="22"/>
          <w:szCs w:val="22"/>
        </w:rPr>
        <w:t>/</w:t>
      </w:r>
      <w:proofErr w:type="spellStart"/>
      <w:r>
        <w:rPr>
          <w:rFonts w:ascii="Proxima Nova" w:eastAsia="Proxima Nova" w:hAnsi="Proxima Nova" w:cs="Proxima Nova"/>
          <w:color w:val="000000"/>
          <w:sz w:val="22"/>
          <w:szCs w:val="22"/>
        </w:rPr>
        <w:t>godina</w:t>
      </w:r>
      <w:proofErr w:type="spellEnd"/>
      <w:r>
        <w:rPr>
          <w:rFonts w:ascii="Proxima Nova" w:eastAsia="Proxima Nova" w:hAnsi="Proxima Nova" w:cs="Proxima Nova"/>
          <w:color w:val="000000"/>
          <w:sz w:val="22"/>
          <w:szCs w:val="22"/>
        </w:rPr>
        <w:t>)</w:t>
      </w:r>
    </w:p>
    <w:tbl>
      <w:tblPr>
        <w:tblStyle w:val="affb"/>
        <w:tblW w:w="1897" w:type="dxa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7"/>
      </w:tblGrid>
      <w:tr w:rsidR="00711D0F" w14:paraId="6EB9CA0F" w14:textId="77777777">
        <w:trPr>
          <w:trHeight w:val="340"/>
        </w:trPr>
        <w:tc>
          <w:tcPr>
            <w:tcW w:w="1897" w:type="dxa"/>
          </w:tcPr>
          <w:p w14:paraId="1A5CA1D9" w14:textId="62A079DA" w:rsidR="00711D0F" w:rsidRDefault="006B3D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Decembar</w:t>
            </w:r>
            <w:proofErr w:type="spellEnd"/>
            <w:r w:rsidR="004715A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/2</w:t>
            </w:r>
            <w:r w:rsidR="00A375E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5</w:t>
            </w:r>
          </w:p>
        </w:tc>
      </w:tr>
    </w:tbl>
    <w:p w14:paraId="6889A58C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03A0CEB2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7511E22F" w14:textId="77777777" w:rsidR="00712948" w:rsidRDefault="00712948" w:rsidP="00DE5408">
      <w:pPr>
        <w:rPr>
          <w:rFonts w:ascii="Proxima Nova" w:eastAsia="Proxima Nova" w:hAnsi="Proxima Nova" w:cs="Proxima Nova"/>
          <w:sz w:val="22"/>
          <w:szCs w:val="22"/>
        </w:rPr>
      </w:pPr>
    </w:p>
    <w:p w14:paraId="4A1F0D13" w14:textId="77777777" w:rsidR="00712948" w:rsidRDefault="00712948" w:rsidP="00DE5408">
      <w:pPr>
        <w:rPr>
          <w:rFonts w:ascii="Proxima Nova" w:eastAsia="Proxima Nova" w:hAnsi="Proxima Nova" w:cs="Proxima Nova"/>
          <w:sz w:val="22"/>
          <w:szCs w:val="22"/>
        </w:rPr>
      </w:pPr>
    </w:p>
    <w:p w14:paraId="2445703D" w14:textId="77777777" w:rsidR="00712948" w:rsidRPr="009A3062" w:rsidRDefault="00712948" w:rsidP="0071294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sz w:val="22"/>
          <w:szCs w:val="22"/>
        </w:rPr>
      </w:pP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Nosilac</w:t>
      </w:r>
      <w:proofErr w:type="spellEnd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realizacije</w:t>
      </w:r>
      <w:proofErr w:type="spellEnd"/>
    </w:p>
    <w:tbl>
      <w:tblPr>
        <w:tblW w:w="14459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9"/>
        <w:gridCol w:w="2432"/>
        <w:gridCol w:w="2432"/>
        <w:gridCol w:w="2432"/>
        <w:gridCol w:w="2432"/>
        <w:gridCol w:w="2432"/>
      </w:tblGrid>
      <w:tr w:rsidR="009A3062" w14:paraId="2B758B31" w14:textId="77777777" w:rsidTr="00DE5408">
        <w:trPr>
          <w:trHeight w:val="1866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A8D47E" w14:textId="77777777" w:rsidR="009A3062" w:rsidRDefault="009A3062" w:rsidP="00DE5408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Sekeratrijat</w:t>
            </w:r>
            <w:proofErr w:type="spellEnd"/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ECC3F5" w14:textId="77777777" w:rsidR="009A3062" w:rsidRDefault="009A3062" w:rsidP="00DE5408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Grana vlasti 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267435" w14:textId="77777777" w:rsidR="009A3062" w:rsidRDefault="009A3062" w:rsidP="00DE5408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Kontakt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osoba</w:t>
            </w:r>
            <w:proofErr w:type="spellEnd"/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44E5CD" w14:textId="77777777" w:rsidR="009A3062" w:rsidRDefault="009A3062" w:rsidP="00DE5408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Pozicija</w:t>
            </w:r>
            <w:proofErr w:type="spellEnd"/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30CD6C" w14:textId="77777777" w:rsidR="009A3062" w:rsidRDefault="009A3062" w:rsidP="00DE5408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45B46E" w14:textId="77777777" w:rsidR="009A3062" w:rsidRDefault="009A3062" w:rsidP="00DE5408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Uloga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realizaciji</w:t>
            </w:r>
            <w:proofErr w:type="spellEnd"/>
          </w:p>
          <w:p w14:paraId="7F278DBD" w14:textId="77777777" w:rsidR="009A3062" w:rsidRDefault="009A3062" w:rsidP="00DE5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</w:p>
        </w:tc>
      </w:tr>
      <w:tr w:rsidR="00771126" w14:paraId="56DA4589" w14:textId="77777777" w:rsidTr="00DE5408">
        <w:trPr>
          <w:trHeight w:val="289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99045" w14:textId="35C0604C" w:rsidR="00771126" w:rsidRDefault="00771126" w:rsidP="00771126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DD3E5F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Opština</w:t>
            </w:r>
            <w:proofErr w:type="spellEnd"/>
            <w:r w:rsidRPr="00DD3E5F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Plav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08D1F" w14:textId="67A90DA7" w:rsidR="00771126" w:rsidRDefault="00771126" w:rsidP="00771126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Izvršna</w:t>
            </w:r>
            <w:proofErr w:type="spellEnd"/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 xml:space="preserve"> vlast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2A0DF" w14:textId="0064F4A3" w:rsidR="00771126" w:rsidRDefault="00771126" w:rsidP="00771126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B12BA6">
              <w:rPr>
                <w:rFonts w:ascii="Proxima Nova" w:eastAsia="Proxima Nova" w:hAnsi="Proxima Nova" w:cs="Proxima Nova"/>
                <w:i/>
                <w:iCs/>
                <w:sz w:val="22"/>
                <w:szCs w:val="22"/>
              </w:rPr>
              <w:t>Merdin</w:t>
            </w:r>
            <w:proofErr w:type="spellEnd"/>
            <w:r w:rsidRPr="00B12BA6">
              <w:rPr>
                <w:rFonts w:ascii="Proxima Nova" w:eastAsia="Proxima Nova" w:hAnsi="Proxima Nova" w:cs="Proxima Nova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12BA6">
              <w:rPr>
                <w:rFonts w:ascii="Proxima Nova" w:eastAsia="Proxima Nova" w:hAnsi="Proxima Nova" w:cs="Proxima Nova"/>
                <w:i/>
                <w:iCs/>
                <w:sz w:val="22"/>
                <w:szCs w:val="22"/>
              </w:rPr>
              <w:t>Purišić</w:t>
            </w:r>
            <w:proofErr w:type="spellEnd"/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27735" w14:textId="600A721B" w:rsidR="00771126" w:rsidRDefault="00771126" w:rsidP="00771126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B12BA6">
              <w:rPr>
                <w:rFonts w:ascii="Proxima Nova" w:eastAsia="Proxima Nova" w:hAnsi="Proxima Nova" w:cs="Proxima Nova"/>
                <w:i/>
                <w:iCs/>
                <w:sz w:val="22"/>
                <w:szCs w:val="22"/>
              </w:rPr>
              <w:t>Menadžer</w:t>
            </w:r>
            <w:proofErr w:type="spellEnd"/>
            <w:r w:rsidRPr="00B12BA6">
              <w:rPr>
                <w:rFonts w:ascii="Proxima Nova" w:eastAsia="Proxima Nova" w:hAnsi="Proxima Nova" w:cs="Proxima Nova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12BA6">
              <w:rPr>
                <w:rFonts w:ascii="Proxima Nova" w:eastAsia="Proxima Nova" w:hAnsi="Proxima Nova" w:cs="Proxima Nova"/>
                <w:i/>
                <w:iCs/>
                <w:sz w:val="22"/>
                <w:szCs w:val="22"/>
              </w:rPr>
              <w:t>Opštine</w:t>
            </w:r>
            <w:proofErr w:type="spellEnd"/>
            <w:r w:rsidRPr="00B12BA6">
              <w:rPr>
                <w:rFonts w:ascii="Proxima Nova" w:eastAsia="Proxima Nova" w:hAnsi="Proxima Nova" w:cs="Proxima Nova"/>
                <w:i/>
                <w:iCs/>
                <w:sz w:val="22"/>
                <w:szCs w:val="22"/>
              </w:rPr>
              <w:t xml:space="preserve"> Plav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4112F" w14:textId="23B1EAC8" w:rsidR="00771126" w:rsidRDefault="00771126" w:rsidP="00771126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B12BA6">
              <w:rPr>
                <w:rFonts w:ascii="Proxima Nova" w:eastAsia="Proxima Nova" w:hAnsi="Proxima Nova" w:cs="Proxima Nova"/>
                <w:i/>
                <w:iCs/>
                <w:sz w:val="22"/>
                <w:szCs w:val="22"/>
              </w:rPr>
              <w:t>menadzer@plav.me</w:t>
            </w:r>
          </w:p>
        </w:tc>
        <w:tc>
          <w:tcPr>
            <w:tcW w:w="24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4053F" w14:textId="49477516" w:rsidR="00771126" w:rsidRDefault="00771126" w:rsidP="00771126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Koordinacija</w:t>
            </w:r>
            <w:proofErr w:type="spellEnd"/>
          </w:p>
        </w:tc>
      </w:tr>
    </w:tbl>
    <w:p w14:paraId="0EAA7828" w14:textId="77777777" w:rsidR="009A3062" w:rsidRDefault="009A3062" w:rsidP="009A3062">
      <w:pPr>
        <w:rPr>
          <w:rFonts w:ascii="Proxima Nova" w:eastAsia="Proxima Nova" w:hAnsi="Proxima Nova" w:cs="Proxima Nova"/>
          <w:sz w:val="22"/>
          <w:szCs w:val="22"/>
        </w:rPr>
      </w:pPr>
    </w:p>
    <w:p w14:paraId="3CD052C6" w14:textId="77777777" w:rsidR="009A3062" w:rsidRDefault="009A3062" w:rsidP="009A306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1F045145" w14:textId="5CD3E937" w:rsidR="009A3062" w:rsidRPr="009A3062" w:rsidRDefault="009A3062" w:rsidP="009A3062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9A3062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NVO </w:t>
      </w:r>
      <w:proofErr w:type="spellStart"/>
      <w:r w:rsidRPr="009A3062">
        <w:rPr>
          <w:rFonts w:ascii="Proxima Nova" w:eastAsia="Proxima Nova" w:hAnsi="Proxima Nova" w:cs="Proxima Nova"/>
          <w:b/>
          <w:color w:val="000000"/>
          <w:sz w:val="22"/>
          <w:szCs w:val="22"/>
        </w:rPr>
        <w:t>nosilac</w:t>
      </w:r>
      <w:proofErr w:type="spellEnd"/>
      <w:r w:rsidRPr="009A3062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9A3062">
        <w:rPr>
          <w:rFonts w:ascii="Proxima Nova" w:eastAsia="Proxima Nova" w:hAnsi="Proxima Nova" w:cs="Proxima Nova"/>
          <w:b/>
          <w:color w:val="000000"/>
          <w:sz w:val="22"/>
          <w:szCs w:val="22"/>
        </w:rPr>
        <w:t>realizacije</w:t>
      </w:r>
      <w:proofErr w:type="spellEnd"/>
      <w:r w:rsidRPr="009A3062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, </w:t>
      </w:r>
      <w:proofErr w:type="spellStart"/>
      <w:r w:rsidRPr="009A3062">
        <w:rPr>
          <w:rFonts w:ascii="Proxima Nova" w:eastAsia="Proxima Nova" w:hAnsi="Proxima Nova" w:cs="Proxima Nova"/>
          <w:b/>
          <w:color w:val="000000"/>
          <w:sz w:val="22"/>
          <w:szCs w:val="22"/>
        </w:rPr>
        <w:t>ukoliko</w:t>
      </w:r>
      <w:proofErr w:type="spellEnd"/>
      <w:r w:rsidRPr="009A3062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je </w:t>
      </w:r>
      <w:proofErr w:type="spellStart"/>
      <w:r w:rsidRPr="009A3062">
        <w:rPr>
          <w:rFonts w:ascii="Proxima Nova" w:eastAsia="Proxima Nova" w:hAnsi="Proxima Nova" w:cs="Proxima Nova"/>
          <w:b/>
          <w:color w:val="000000"/>
          <w:sz w:val="22"/>
          <w:szCs w:val="22"/>
        </w:rPr>
        <w:t>primjenljivo</w:t>
      </w:r>
      <w:proofErr w:type="spellEnd"/>
      <w:r w:rsidRPr="009A3062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</w:p>
    <w:tbl>
      <w:tblPr>
        <w:tblW w:w="14600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14"/>
        <w:gridCol w:w="2946"/>
        <w:gridCol w:w="2947"/>
        <w:gridCol w:w="2946"/>
        <w:gridCol w:w="2947"/>
      </w:tblGrid>
      <w:tr w:rsidR="009A3062" w14:paraId="3F06E593" w14:textId="77777777" w:rsidTr="00DE5408">
        <w:trPr>
          <w:trHeight w:val="1014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AE87A8" w14:textId="77777777" w:rsidR="009A3062" w:rsidRDefault="009A3062" w:rsidP="00DE5408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793CF1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Naziv</w:t>
            </w:r>
            <w:proofErr w:type="spellEnd"/>
            <w:r w:rsidRPr="00793CF1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93CF1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organizacije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96E55D" w14:textId="77777777" w:rsidR="009A3062" w:rsidRDefault="009A3062" w:rsidP="00DE5408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793CF1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Kontakt</w:t>
            </w:r>
            <w:proofErr w:type="spellEnd"/>
            <w:r w:rsidRPr="00793CF1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93CF1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osoba</w:t>
            </w:r>
            <w:proofErr w:type="spellEnd"/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E9F682" w14:textId="77777777" w:rsidR="009A3062" w:rsidRDefault="009A3062" w:rsidP="00DE5408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793CF1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Pozicija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A284EA" w14:textId="77777777" w:rsidR="009A3062" w:rsidRDefault="009A3062" w:rsidP="00DE5408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 w:rsidRPr="00793CF1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D1B484" w14:textId="77777777" w:rsidR="009A3062" w:rsidRDefault="009A3062" w:rsidP="00DE5408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793CF1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Uloga</w:t>
            </w:r>
            <w:proofErr w:type="spellEnd"/>
            <w:r w:rsidRPr="00793CF1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793CF1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realizaciji</w:t>
            </w:r>
            <w:proofErr w:type="spellEnd"/>
          </w:p>
        </w:tc>
      </w:tr>
      <w:tr w:rsidR="00771126" w14:paraId="11D3C6A8" w14:textId="77777777" w:rsidTr="00DE5408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ADB7B" w14:textId="77777777" w:rsidR="00771126" w:rsidRPr="00A86ED1" w:rsidRDefault="00771126" w:rsidP="00771126">
            <w:pP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NVO</w:t>
            </w:r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 xml:space="preserve"> </w:t>
            </w:r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UZOR</w:t>
            </w:r>
          </w:p>
          <w:p w14:paraId="06A20608" w14:textId="0F62C7CA" w:rsidR="00771126" w:rsidRPr="00D602AD" w:rsidRDefault="00771126" w:rsidP="00771126">
            <w:pPr>
              <w:rPr>
                <w:rFonts w:ascii="Proxima Nova" w:eastAsia="Proxima Nova" w:hAnsi="Proxima Nova" w:cs="Proxima Nova"/>
                <w:sz w:val="22"/>
                <w:szCs w:val="22"/>
                <w:highlight w:val="yellow"/>
              </w:rPr>
            </w:pPr>
            <w:proofErr w:type="spellStart"/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Udruženje</w:t>
            </w:r>
            <w:proofErr w:type="spellEnd"/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odgovorni</w:t>
            </w:r>
            <w:proofErr w:type="spellEnd"/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održivi</w:t>
            </w:r>
            <w:proofErr w:type="spellEnd"/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razvoj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E1B47" w14:textId="58C4D60B" w:rsidR="00771126" w:rsidRPr="00D602AD" w:rsidRDefault="00771126" w:rsidP="00771126">
            <w:pPr>
              <w:rPr>
                <w:rFonts w:ascii="Proxima Nova" w:eastAsia="Proxima Nova" w:hAnsi="Proxima Nova" w:cs="Proxima Nova"/>
                <w:sz w:val="22"/>
                <w:szCs w:val="22"/>
                <w:highlight w:val="yellow"/>
              </w:rPr>
            </w:pPr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Marko Pejovi</w:t>
            </w:r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ć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93960" w14:textId="488C819B" w:rsidR="00771126" w:rsidRPr="00D602AD" w:rsidRDefault="00771126" w:rsidP="00771126">
            <w:pPr>
              <w:rPr>
                <w:rFonts w:ascii="Proxima Nova" w:eastAsia="Proxima Nova" w:hAnsi="Proxima Nova" w:cs="Proxima Nova"/>
                <w:sz w:val="22"/>
                <w:szCs w:val="22"/>
                <w:highlight w:val="yellow"/>
              </w:rPr>
            </w:pPr>
            <w:proofErr w:type="spellStart"/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Programski</w:t>
            </w:r>
            <w:proofErr w:type="spellEnd"/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direktor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AF5C2" w14:textId="452F53E5" w:rsidR="00771126" w:rsidRPr="00D602AD" w:rsidRDefault="00E87554" w:rsidP="00771126">
            <w:pPr>
              <w:rPr>
                <w:rFonts w:ascii="Proxima Nova" w:eastAsia="Proxima Nova" w:hAnsi="Proxima Nova" w:cs="Proxima Nova"/>
                <w:sz w:val="22"/>
                <w:szCs w:val="22"/>
                <w:highlight w:val="yellow"/>
              </w:rPr>
            </w:pPr>
            <w:hyperlink r:id="rId10" w:history="1">
              <w:r w:rsidR="00771126" w:rsidRPr="00696C09">
                <w:rPr>
                  <w:rStyle w:val="Hyperlink"/>
                  <w:rFonts w:ascii="Proxima Nova" w:eastAsia="Proxima Nova" w:hAnsi="Proxima Nova" w:cs="Proxima Nova"/>
                  <w:i/>
                  <w:sz w:val="22"/>
                  <w:szCs w:val="22"/>
                </w:rPr>
                <w:t>marko.pejovic@uzor.me</w:t>
              </w:r>
            </w:hyperlink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3042B" w14:textId="2C6EDE28" w:rsidR="00771126" w:rsidRPr="00D602AD" w:rsidRDefault="00771126" w:rsidP="00771126">
            <w:pPr>
              <w:rPr>
                <w:rFonts w:ascii="Proxima Nova" w:eastAsia="Proxima Nova" w:hAnsi="Proxima Nova" w:cs="Proxima Nova"/>
                <w:sz w:val="22"/>
                <w:szCs w:val="22"/>
                <w:highlight w:val="yellow"/>
              </w:rPr>
            </w:pPr>
            <w:r w:rsidRPr="00A86ED1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Monitoring</w:t>
            </w:r>
          </w:p>
        </w:tc>
      </w:tr>
    </w:tbl>
    <w:p w14:paraId="0478D721" w14:textId="77777777" w:rsidR="009A3062" w:rsidRDefault="009A3062" w:rsidP="009A3062">
      <w:pPr>
        <w:rPr>
          <w:rFonts w:ascii="Proxima Nova" w:eastAsia="Proxima Nova" w:hAnsi="Proxima Nova" w:cs="Proxima Nova"/>
          <w:sz w:val="22"/>
          <w:szCs w:val="22"/>
        </w:rPr>
      </w:pPr>
    </w:p>
    <w:p w14:paraId="2AE1B407" w14:textId="77777777" w:rsidR="009A3062" w:rsidRDefault="009A3062" w:rsidP="009A3062">
      <w:pPr>
        <w:rPr>
          <w:rFonts w:ascii="Proxima Nova" w:eastAsia="Proxima Nova" w:hAnsi="Proxima Nova" w:cs="Proxima Nova"/>
          <w:sz w:val="22"/>
          <w:szCs w:val="22"/>
        </w:rPr>
      </w:pPr>
    </w:p>
    <w:p w14:paraId="2FC43C5F" w14:textId="77777777" w:rsidR="009A3062" w:rsidRPr="008B14A8" w:rsidRDefault="009A3062" w:rsidP="009A3062">
      <w:pPr>
        <w:numPr>
          <w:ilvl w:val="0"/>
          <w:numId w:val="21"/>
        </w:num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8B14A8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Drugi </w:t>
      </w:r>
      <w:proofErr w:type="spellStart"/>
      <w:r w:rsidRPr="008B14A8">
        <w:rPr>
          <w:rFonts w:ascii="Proxima Nova" w:eastAsia="Proxima Nova" w:hAnsi="Proxima Nova" w:cs="Proxima Nova"/>
          <w:b/>
          <w:color w:val="000000"/>
          <w:sz w:val="22"/>
          <w:szCs w:val="22"/>
        </w:rPr>
        <w:t>zainteresovani</w:t>
      </w:r>
      <w:proofErr w:type="spellEnd"/>
      <w:r w:rsidRPr="008B14A8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B14A8">
        <w:rPr>
          <w:rFonts w:ascii="Proxima Nova" w:eastAsia="Proxima Nova" w:hAnsi="Proxima Nova" w:cs="Proxima Nova"/>
          <w:b/>
          <w:color w:val="000000"/>
          <w:sz w:val="22"/>
          <w:szCs w:val="22"/>
        </w:rPr>
        <w:t>akteri</w:t>
      </w:r>
      <w:proofErr w:type="spellEnd"/>
      <w:r w:rsidRPr="008B14A8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B14A8">
        <w:rPr>
          <w:rFonts w:ascii="Proxima Nova" w:eastAsia="Proxima Nova" w:hAnsi="Proxima Nova" w:cs="Proxima Nova"/>
          <w:b/>
          <w:color w:val="000000"/>
          <w:sz w:val="22"/>
          <w:szCs w:val="22"/>
        </w:rPr>
        <w:t>uključeni</w:t>
      </w:r>
      <w:proofErr w:type="spellEnd"/>
      <w:r w:rsidRPr="008B14A8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u </w:t>
      </w:r>
      <w:proofErr w:type="spellStart"/>
      <w:r w:rsidRPr="008B14A8">
        <w:rPr>
          <w:rFonts w:ascii="Proxima Nova" w:eastAsia="Proxima Nova" w:hAnsi="Proxima Nova" w:cs="Proxima Nova"/>
          <w:b/>
          <w:color w:val="000000"/>
          <w:sz w:val="22"/>
          <w:szCs w:val="22"/>
        </w:rPr>
        <w:t>realizaciju</w:t>
      </w:r>
      <w:proofErr w:type="spellEnd"/>
      <w:r w:rsidRPr="008B14A8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8B14A8">
        <w:rPr>
          <w:rFonts w:ascii="Proxima Nova" w:eastAsia="Proxima Nova" w:hAnsi="Proxima Nova" w:cs="Proxima Nova"/>
          <w:b/>
          <w:color w:val="000000"/>
          <w:sz w:val="22"/>
          <w:szCs w:val="22"/>
        </w:rPr>
        <w:t>obaveze</w:t>
      </w:r>
      <w:proofErr w:type="spellEnd"/>
    </w:p>
    <w:p w14:paraId="2BDE46FC" w14:textId="77777777" w:rsidR="00D602AD" w:rsidRPr="00C1312C" w:rsidRDefault="00D602AD" w:rsidP="00D602AD">
      <w:pPr>
        <w:pStyle w:val="ListParagraph"/>
        <w:ind w:left="360"/>
        <w:rPr>
          <w:rFonts w:ascii="Proxima Nova" w:eastAsia="Proxima Nova" w:hAnsi="Proxima Nova" w:cs="Proxima Nova"/>
          <w:sz w:val="22"/>
          <w:szCs w:val="22"/>
        </w:rPr>
      </w:pPr>
    </w:p>
    <w:tbl>
      <w:tblPr>
        <w:tblStyle w:val="affe"/>
        <w:tblW w:w="14600" w:type="dxa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14"/>
        <w:gridCol w:w="2946"/>
        <w:gridCol w:w="2947"/>
        <w:gridCol w:w="2946"/>
        <w:gridCol w:w="2947"/>
      </w:tblGrid>
      <w:tr w:rsidR="00D602AD" w14:paraId="4398FFED" w14:textId="77777777" w:rsidTr="00AD016C">
        <w:trPr>
          <w:trHeight w:val="1032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55F98E" w14:textId="77777777" w:rsidR="00D602AD" w:rsidRDefault="00D602AD" w:rsidP="00AD016C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lastRenderedPageBreak/>
              <w:t>Naziv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organizacije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53856B" w14:textId="77777777" w:rsidR="00D602AD" w:rsidRDefault="00D602AD" w:rsidP="00AD016C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Kontakt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osoba</w:t>
            </w:r>
            <w:proofErr w:type="spellEnd"/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3222A1" w14:textId="77777777" w:rsidR="00D602AD" w:rsidRDefault="00D602AD" w:rsidP="00AD016C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Pozicija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673C47" w14:textId="77777777" w:rsidR="00D602AD" w:rsidRDefault="00D602AD" w:rsidP="00AD016C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8035B4" w14:textId="77777777" w:rsidR="00D602AD" w:rsidRDefault="00D602AD" w:rsidP="00AD016C">
            <w:pP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 w:rsidRPr="005E7DC4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Uloga</w:t>
            </w:r>
            <w:proofErr w:type="spellEnd"/>
            <w:r w:rsidRPr="005E7DC4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5E7DC4"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realizaciji</w:t>
            </w:r>
            <w:proofErr w:type="spellEnd"/>
          </w:p>
        </w:tc>
      </w:tr>
      <w:tr w:rsidR="00AC68A1" w14:paraId="143CDEAE" w14:textId="77777777" w:rsidTr="00AD016C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14D5D" w14:textId="01EC5B8C" w:rsidR="00AC68A1" w:rsidRPr="00D732EB" w:rsidRDefault="00AC68A1" w:rsidP="00AC68A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NVO 35mm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1B990" w14:textId="5DA73582" w:rsidR="00AC68A1" w:rsidRPr="00D732EB" w:rsidRDefault="00AC68A1" w:rsidP="00AC68A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Snežana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Nikčević</w:t>
            </w:r>
            <w:proofErr w:type="spellEnd"/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87573" w14:textId="4B50F3C2" w:rsidR="00AC68A1" w:rsidRPr="00D732EB" w:rsidRDefault="00AC68A1" w:rsidP="00AC68A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Program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koordinatorka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E6FBB" w14:textId="638590CA" w:rsidR="00AC68A1" w:rsidRPr="00D732EB" w:rsidRDefault="00AC68A1" w:rsidP="00AC68A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1" w:history="1">
              <w:r w:rsidRPr="009343A1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snezana@nvo35mm.com</w:t>
              </w:r>
            </w:hyperlink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12032" w14:textId="1090237C" w:rsidR="00AC68A1" w:rsidRPr="00D732EB" w:rsidRDefault="00AC68A1" w:rsidP="00AC68A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Podrška</w:t>
            </w:r>
            <w:proofErr w:type="spellEnd"/>
          </w:p>
        </w:tc>
      </w:tr>
      <w:tr w:rsidR="00AC68A1" w14:paraId="1AB6A4E9" w14:textId="77777777" w:rsidTr="00AD016C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77BBE" w14:textId="22CBC25F" w:rsidR="00AC68A1" w:rsidRPr="00DD3E5F" w:rsidRDefault="00AC68A1" w:rsidP="00AC68A1">
            <w:pPr>
              <w:rPr>
                <w:rFonts w:ascii="Proxima Nova" w:hAnsi="Proxima Nova"/>
                <w:sz w:val="22"/>
                <w:szCs w:val="22"/>
              </w:rPr>
            </w:pPr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NVO Fenix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E5D99" w14:textId="72BED42A" w:rsidR="00AC68A1" w:rsidRPr="004110F8" w:rsidRDefault="00AC68A1" w:rsidP="00AC68A1">
            <w:pPr>
              <w:rPr>
                <w:rFonts w:ascii="Proxima Nova" w:hAnsi="Proxima Nova"/>
                <w:sz w:val="22"/>
                <w:szCs w:val="22"/>
              </w:rPr>
            </w:pPr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Alma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Aksalić</w:t>
            </w:r>
            <w:proofErr w:type="spellEnd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Bitić</w:t>
            </w:r>
            <w:proofErr w:type="spellEnd"/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42FA1" w14:textId="72C3C8D2" w:rsidR="00AC68A1" w:rsidRPr="00D732EB" w:rsidRDefault="00AC68A1" w:rsidP="00AC68A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Osnivač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410B4" w14:textId="713E01B0" w:rsidR="00AC68A1" w:rsidRPr="00D732EB" w:rsidRDefault="00AC68A1" w:rsidP="00AC68A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2" w:history="1">
              <w:r w:rsidRPr="009343A1">
                <w:rPr>
                  <w:rStyle w:val="Hyperlink"/>
                  <w:rFonts w:ascii="Proxima Nova" w:hAnsi="Proxima Nova"/>
                  <w:sz w:val="22"/>
                  <w:szCs w:val="22"/>
                </w:rPr>
                <w:t>alma.bitic@gmail.com</w:t>
              </w:r>
            </w:hyperlink>
            <w:r w:rsidRPr="009343A1">
              <w:rPr>
                <w:rFonts w:ascii="Proxima Nova" w:hAnsi="Proxima Nova"/>
                <w:sz w:val="22"/>
                <w:szCs w:val="22"/>
              </w:rPr>
              <w:t xml:space="preserve"> 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17B5E" w14:textId="4064FBE4" w:rsidR="00AC68A1" w:rsidRPr="00D732EB" w:rsidRDefault="00AC68A1" w:rsidP="00AC68A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Podrška</w:t>
            </w:r>
            <w:proofErr w:type="spellEnd"/>
          </w:p>
        </w:tc>
      </w:tr>
      <w:tr w:rsidR="00AC68A1" w14:paraId="037489E8" w14:textId="77777777" w:rsidTr="00AD016C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133B8" w14:textId="578D773D" w:rsidR="00AC68A1" w:rsidRPr="00255817" w:rsidRDefault="00AC68A1" w:rsidP="00AC68A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SOS Telefon za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žene</w:t>
            </w:r>
            <w:proofErr w:type="spellEnd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i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djecu</w:t>
            </w:r>
            <w:proofErr w:type="spellEnd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žrtve</w:t>
            </w:r>
            <w:proofErr w:type="spellEnd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nasilja</w:t>
            </w:r>
            <w:proofErr w:type="spellEnd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Plav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A03CB" w14:textId="31B6581E" w:rsidR="00AC68A1" w:rsidRPr="000C1D23" w:rsidRDefault="00AC68A1" w:rsidP="00AC68A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Nina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Kolenović</w:t>
            </w:r>
            <w:proofErr w:type="spellEnd"/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05671" w14:textId="4EBB2198" w:rsidR="00AC68A1" w:rsidRPr="008771DF" w:rsidRDefault="00AC68A1" w:rsidP="00AC68A1">
            <w:pPr>
              <w:rPr>
                <w:rFonts w:ascii="Proxima Nova" w:eastAsia="Proxima Nova" w:hAnsi="Proxima Nova" w:cs="Proxima Nova"/>
                <w:sz w:val="22"/>
                <w:szCs w:val="22"/>
                <w:highlight w:val="yellow"/>
              </w:rPr>
            </w:pP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Asistentkinja</w:t>
            </w:r>
            <w:proofErr w:type="spellEnd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na</w:t>
            </w:r>
            <w:proofErr w:type="spellEnd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projektima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102C5" w14:textId="5B8ED052" w:rsidR="00AC68A1" w:rsidRPr="008771DF" w:rsidRDefault="00AC68A1" w:rsidP="00AC68A1">
            <w:pPr>
              <w:rPr>
                <w:rFonts w:ascii="Proxima Nova" w:eastAsia="Proxima Nova" w:hAnsi="Proxima Nova" w:cs="Proxima Nova"/>
                <w:sz w:val="22"/>
                <w:szCs w:val="22"/>
                <w:highlight w:val="yellow"/>
              </w:rPr>
            </w:pPr>
            <w:hyperlink r:id="rId13" w:history="1">
              <w:r w:rsidRPr="009343A1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sos_telefon@yahoo.com</w:t>
              </w:r>
            </w:hyperlink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4119E" w14:textId="3590C677" w:rsidR="00AC68A1" w:rsidRPr="000C1D23" w:rsidRDefault="00AC68A1" w:rsidP="00AC68A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Podrška</w:t>
            </w:r>
            <w:proofErr w:type="spellEnd"/>
          </w:p>
        </w:tc>
      </w:tr>
      <w:tr w:rsidR="00AC68A1" w14:paraId="5A8E6334" w14:textId="77777777" w:rsidTr="00AD016C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584D3" w14:textId="2D56553B" w:rsidR="00AC68A1" w:rsidRPr="00255817" w:rsidRDefault="00AC68A1" w:rsidP="00AC68A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Građanske</w:t>
            </w:r>
            <w:proofErr w:type="spellEnd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aktivistkinje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2F061" w14:textId="77777777" w:rsidR="00AC68A1" w:rsidRPr="009343A1" w:rsidRDefault="00AC68A1" w:rsidP="00AC68A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Nataša Knežević</w:t>
            </w:r>
          </w:p>
          <w:p w14:paraId="198C9F85" w14:textId="77777777" w:rsidR="00AC68A1" w:rsidRPr="009343A1" w:rsidRDefault="00AC68A1" w:rsidP="00AC68A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Andrijana Knežević</w:t>
            </w:r>
          </w:p>
          <w:p w14:paraId="63557422" w14:textId="641084C9" w:rsidR="00AC68A1" w:rsidRPr="000C1D23" w:rsidRDefault="00AC68A1" w:rsidP="00AC68A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52241" w14:textId="4F5E756D" w:rsidR="00AC68A1" w:rsidRPr="008771DF" w:rsidRDefault="00AC68A1" w:rsidP="00AC68A1">
            <w:pPr>
              <w:rPr>
                <w:rFonts w:ascii="Proxima Nova" w:eastAsia="Proxima Nova" w:hAnsi="Proxima Nova" w:cs="Proxima Nova"/>
                <w:sz w:val="22"/>
                <w:szCs w:val="22"/>
                <w:highlight w:val="yellow"/>
              </w:rPr>
            </w:pP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Članice</w:t>
            </w:r>
            <w:proofErr w:type="spellEnd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MSF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11548" w14:textId="77777777" w:rsidR="00AC68A1" w:rsidRPr="009343A1" w:rsidRDefault="00AC68A1" w:rsidP="00AC68A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4" w:history="1">
              <w:r w:rsidRPr="009343A1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natasa.knezevicfskl@gmail.com</w:t>
              </w:r>
            </w:hyperlink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  <w:p w14:paraId="3D0FF2A7" w14:textId="3E6A3111" w:rsidR="00AC68A1" w:rsidRPr="008771DF" w:rsidRDefault="00AC68A1" w:rsidP="00AC68A1">
            <w:pPr>
              <w:rPr>
                <w:rFonts w:ascii="Proxima Nova" w:eastAsia="Proxima Nova" w:hAnsi="Proxima Nova" w:cs="Proxima Nova"/>
                <w:sz w:val="22"/>
                <w:szCs w:val="22"/>
                <w:highlight w:val="yellow"/>
              </w:rPr>
            </w:pPr>
            <w:hyperlink r:id="rId15" w:history="1">
              <w:r w:rsidRPr="009343A1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andrijanadada@gmail.com</w:t>
              </w:r>
            </w:hyperlink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CBEBF" w14:textId="2C4BF52C" w:rsidR="00AC68A1" w:rsidRPr="000C1D23" w:rsidRDefault="00AC68A1" w:rsidP="00AC68A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Podrška</w:t>
            </w:r>
            <w:proofErr w:type="spellEnd"/>
          </w:p>
        </w:tc>
      </w:tr>
      <w:tr w:rsidR="00AC68A1" w14:paraId="59B42AE5" w14:textId="77777777" w:rsidTr="00AD016C">
        <w:trPr>
          <w:trHeight w:val="289"/>
        </w:trPr>
        <w:tc>
          <w:tcPr>
            <w:tcW w:w="2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1375D" w14:textId="7B1973BA" w:rsidR="00AC68A1" w:rsidRPr="009D2066" w:rsidRDefault="00AC68A1" w:rsidP="00AC68A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NVO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Izviđačka</w:t>
            </w:r>
            <w:proofErr w:type="spellEnd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četa</w:t>
            </w:r>
            <w:proofErr w:type="spellEnd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Prokletije Plav</w:t>
            </w:r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5D7E2" w14:textId="45312C02" w:rsidR="00AC68A1" w:rsidRPr="00113319" w:rsidRDefault="00AC68A1" w:rsidP="00AC68A1">
            <w:pPr>
              <w:rPr>
                <w:rFonts w:ascii="Proxima Nova" w:hAnsi="Proxima Nova"/>
                <w:sz w:val="22"/>
                <w:szCs w:val="22"/>
              </w:rPr>
            </w:pPr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Lejla </w:t>
            </w: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Srdanović</w:t>
            </w:r>
            <w:proofErr w:type="spellEnd"/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7BE8F" w14:textId="57CA44AA" w:rsidR="00AC68A1" w:rsidRPr="00113319" w:rsidRDefault="00AC68A1" w:rsidP="00AC68A1">
            <w:pPr>
              <w:rPr>
                <w:rFonts w:ascii="Proxima Nova" w:hAnsi="Proxima Nova"/>
                <w:sz w:val="22"/>
                <w:szCs w:val="22"/>
              </w:rPr>
            </w:pP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Starješina</w:t>
            </w:r>
            <w:proofErr w:type="spellEnd"/>
          </w:p>
        </w:tc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65C67" w14:textId="29CC4312" w:rsidR="00AC68A1" w:rsidRPr="00D732EB" w:rsidRDefault="00AC68A1" w:rsidP="00AC68A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hyperlink r:id="rId16" w:history="1">
              <w:r w:rsidRPr="009343A1">
                <w:rPr>
                  <w:rStyle w:val="Hyperlink"/>
                  <w:rFonts w:ascii="Proxima Nova" w:eastAsia="Proxima Nova" w:hAnsi="Proxima Nova" w:cs="Proxima Nova"/>
                  <w:sz w:val="22"/>
                  <w:szCs w:val="22"/>
                </w:rPr>
                <w:t>srdanovic.lejla@gmail.com</w:t>
              </w:r>
            </w:hyperlink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</w:p>
        </w:tc>
        <w:tc>
          <w:tcPr>
            <w:tcW w:w="2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396FC" w14:textId="5727D707" w:rsidR="00AC68A1" w:rsidRPr="00D732EB" w:rsidRDefault="00AC68A1" w:rsidP="00AC68A1">
            <w:pPr>
              <w:rPr>
                <w:rFonts w:ascii="Proxima Nova" w:hAnsi="Proxima Nova"/>
                <w:sz w:val="22"/>
                <w:szCs w:val="22"/>
              </w:rPr>
            </w:pPr>
            <w:proofErr w:type="spellStart"/>
            <w:r w:rsidRPr="009343A1">
              <w:rPr>
                <w:rFonts w:ascii="Proxima Nova" w:eastAsia="Proxima Nova" w:hAnsi="Proxima Nova" w:cs="Proxima Nova"/>
                <w:sz w:val="22"/>
                <w:szCs w:val="22"/>
              </w:rPr>
              <w:t>Podrška</w:t>
            </w:r>
            <w:proofErr w:type="spellEnd"/>
          </w:p>
        </w:tc>
      </w:tr>
    </w:tbl>
    <w:p w14:paraId="57CE77B6" w14:textId="77777777" w:rsidR="00D602AD" w:rsidRDefault="00D602AD" w:rsidP="00D602AD">
      <w:pPr>
        <w:pStyle w:val="ListParagraph"/>
        <w:ind w:left="360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3B9A73D2" w14:textId="77777777" w:rsidR="009A3062" w:rsidRDefault="009A3062" w:rsidP="009A3062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2F5A196E" w14:textId="77777777" w:rsidR="009A3062" w:rsidRDefault="009A3062" w:rsidP="009A3062">
      <w:pPr>
        <w:rPr>
          <w:rFonts w:ascii="Proxima Nova" w:eastAsia="Proxima Nova" w:hAnsi="Proxima Nova" w:cs="Proxima Nova"/>
          <w:sz w:val="28"/>
          <w:szCs w:val="28"/>
        </w:rPr>
      </w:pPr>
      <w:proofErr w:type="spellStart"/>
      <w:r>
        <w:rPr>
          <w:rFonts w:ascii="Proxima Nova" w:eastAsia="Proxima Nova" w:hAnsi="Proxima Nova" w:cs="Proxima Nova"/>
          <w:b/>
          <w:color w:val="000000"/>
          <w:sz w:val="28"/>
          <w:szCs w:val="28"/>
        </w:rPr>
        <w:t>Opis</w:t>
      </w:r>
      <w:proofErr w:type="spellEnd"/>
      <w:r>
        <w:rPr>
          <w:rFonts w:ascii="Proxima Nova" w:eastAsia="Proxima Nova" w:hAnsi="Proxima Nova" w:cs="Proxima Nova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color w:val="000000"/>
          <w:sz w:val="28"/>
          <w:szCs w:val="28"/>
        </w:rPr>
        <w:t>obaveze</w:t>
      </w:r>
      <w:proofErr w:type="spellEnd"/>
      <w:r>
        <w:rPr>
          <w:rFonts w:ascii="Proxima Nova" w:eastAsia="Proxima Nova" w:hAnsi="Proxima Nova" w:cs="Proxima Nova"/>
          <w:b/>
          <w:color w:val="000000"/>
          <w:sz w:val="28"/>
          <w:szCs w:val="28"/>
        </w:rPr>
        <w:t> </w:t>
      </w:r>
      <w:r>
        <w:rPr>
          <w:rFonts w:ascii="Proxima Nova" w:eastAsia="Proxima Nova" w:hAnsi="Proxima Nova" w:cs="Proxima Nova"/>
          <w:sz w:val="28"/>
          <w:szCs w:val="28"/>
        </w:rPr>
        <w:br/>
      </w:r>
    </w:p>
    <w:p w14:paraId="2E8E5825" w14:textId="77777777" w:rsidR="009A3062" w:rsidRDefault="009A3062" w:rsidP="009A3062">
      <w:pPr>
        <w:numPr>
          <w:ilvl w:val="0"/>
          <w:numId w:val="21"/>
        </w:num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Problem</w:t>
      </w:r>
    </w:p>
    <w:p w14:paraId="36E8C419" w14:textId="10BF9823" w:rsidR="00711D0F" w:rsidRDefault="00711D0F" w:rsidP="009A3062">
      <w:p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i/>
          <w:color w:val="000000"/>
          <w:sz w:val="22"/>
          <w:szCs w:val="22"/>
        </w:rPr>
      </w:pPr>
    </w:p>
    <w:tbl>
      <w:tblPr>
        <w:tblStyle w:val="afff"/>
        <w:tblW w:w="1395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51"/>
      </w:tblGrid>
      <w:tr w:rsidR="00711D0F" w14:paraId="18B0463C" w14:textId="77777777">
        <w:trPr>
          <w:trHeight w:val="1134"/>
        </w:trPr>
        <w:tc>
          <w:tcPr>
            <w:tcW w:w="13951" w:type="dxa"/>
          </w:tcPr>
          <w:p w14:paraId="19FAA34E" w14:textId="77777777" w:rsidR="006353F8" w:rsidRDefault="006353F8" w:rsidP="00AC68A1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Nedovoljno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učešće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privrede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predstavnika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civilnog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društva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procesu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donošenja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propisa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lokalnom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nivou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ima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dvije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dimenzije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:</w:t>
            </w:r>
          </w:p>
          <w:p w14:paraId="3F579A96" w14:textId="77777777" w:rsidR="006353F8" w:rsidRDefault="006353F8" w:rsidP="00AC68A1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Tehnološka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ograničenja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usled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nedostatka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platforme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pomoću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se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može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učestvovati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javnim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raspravama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dati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doprinos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izradi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javnih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politika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centralni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portal e-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participacije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državnom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nivou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je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tehnološki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zastareo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ne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uvjerava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participante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je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njihove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predloge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uopšte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neko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vidio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razmotrio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)</w:t>
            </w:r>
          </w:p>
          <w:p w14:paraId="1ED24FA0" w14:textId="77777777" w:rsidR="006353F8" w:rsidRDefault="006353F8" w:rsidP="00AC68A1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lastRenderedPageBreak/>
              <w:t>Nezainteresovanost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učešće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navedenim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procesima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što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se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posebno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vidi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primjerima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opštine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Plav,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gdje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po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iskazima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predstavnika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Opštine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i pored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dobre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volje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rukovodstva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objave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javnu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raspravu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pozovu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daju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doprinos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odzivi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uvijek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zanemarljivo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mali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  <w:r w:rsidRPr="00D72E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</w:p>
          <w:p w14:paraId="05456C85" w14:textId="77777777" w:rsidR="006353F8" w:rsidRDefault="006353F8" w:rsidP="00AC68A1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  <w:p w14:paraId="5360D10E" w14:textId="77777777" w:rsidR="006353F8" w:rsidRPr="00BE6E8C" w:rsidRDefault="006353F8" w:rsidP="00AC68A1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Transparentnost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učešće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građana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ključni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su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koncepti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razvoju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dobrog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upravljanja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I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jedno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drugo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pomaže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se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stvore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uslovi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građani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razumiju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procijene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odluke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koje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lokalne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vlasti</w:t>
            </w:r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donos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njihovo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ime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kao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da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osiguraju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se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njihove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potrebe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stavovi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uzmu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obzir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procesu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donošenja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odluka</w:t>
            </w:r>
            <w:proofErr w:type="spellEnd"/>
            <w:r w:rsidRPr="00251AD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Efikasna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primjena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alata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movisanje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transparentnosti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služ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stvaranje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povećanog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povjerenja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javnu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upravu.</w:t>
            </w:r>
          </w:p>
          <w:p w14:paraId="1AB7CFEC" w14:textId="4440DC67" w:rsidR="00DA0FC6" w:rsidRPr="00DA0FC6" w:rsidRDefault="006353F8" w:rsidP="00AC68A1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Konačno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oni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pomažu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vladama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se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oslone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vještine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znanje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iskustvo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građana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kako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bi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omogućile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informi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</w:t>
            </w:r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anije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donošenje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odluka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ranu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identifikaciju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negativnih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uticaja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budućih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politika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veće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vlasništvo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nad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odlukama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koje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rezultira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pružanje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efikasnijih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javnih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usluga</w:t>
            </w:r>
            <w:proofErr w:type="spellEnd"/>
            <w:r w:rsidRPr="00BE6E8C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</w:p>
        </w:tc>
      </w:tr>
    </w:tbl>
    <w:p w14:paraId="3D8339CC" w14:textId="77777777" w:rsidR="00711D0F" w:rsidRDefault="00711D0F">
      <w:pPr>
        <w:rPr>
          <w:rFonts w:ascii="Proxima Nova" w:eastAsia="Proxima Nova" w:hAnsi="Proxima Nova" w:cs="Proxima Nova"/>
          <w:i/>
          <w:sz w:val="22"/>
          <w:szCs w:val="22"/>
        </w:rPr>
      </w:pPr>
    </w:p>
    <w:p w14:paraId="6E4D2451" w14:textId="07D4B635" w:rsidR="00711D0F" w:rsidRPr="009A3062" w:rsidRDefault="00964918" w:rsidP="009A3062">
      <w:pPr>
        <w:pStyle w:val="ListParagraph"/>
        <w:numPr>
          <w:ilvl w:val="0"/>
          <w:numId w:val="21"/>
        </w:num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9A3062">
        <w:rPr>
          <w:rFonts w:ascii="Proxima Nova" w:eastAsia="Proxima Nova" w:hAnsi="Proxima Nova" w:cs="Proxima Nova"/>
          <w:b/>
          <w:color w:val="000000"/>
          <w:sz w:val="22"/>
          <w:szCs w:val="22"/>
        </w:rPr>
        <w:t>Status quo</w:t>
      </w:r>
    </w:p>
    <w:p w14:paraId="6022B157" w14:textId="4AFDCE67" w:rsidR="00711D0F" w:rsidRDefault="00711D0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Proxima Nova" w:eastAsia="Proxima Nova" w:hAnsi="Proxima Nova" w:cs="Proxima Nova"/>
          <w:i/>
          <w:color w:val="000000"/>
          <w:sz w:val="22"/>
          <w:szCs w:val="22"/>
        </w:rPr>
      </w:pPr>
    </w:p>
    <w:tbl>
      <w:tblPr>
        <w:tblStyle w:val="afff0"/>
        <w:tblW w:w="138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64"/>
      </w:tblGrid>
      <w:tr w:rsidR="00711D0F" w14:paraId="7465FCF6" w14:textId="77777777">
        <w:trPr>
          <w:trHeight w:val="1134"/>
        </w:trPr>
        <w:tc>
          <w:tcPr>
            <w:tcW w:w="13864" w:type="dxa"/>
          </w:tcPr>
          <w:p w14:paraId="3B69C2A0" w14:textId="77777777" w:rsidR="006353F8" w:rsidRPr="00DA0FC6" w:rsidRDefault="006353F8" w:rsidP="00AC68A1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U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istraživanju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Mreže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evropske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politike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- Master,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početka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2023.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godine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više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od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polovine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ispitanih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građana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(54%)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smatra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kreatori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politika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nedovoljnoj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mjeri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ili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nikako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)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planiraju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politike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građanima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za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građane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Zatim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njih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25%,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odnosno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17%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misli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nadležni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djelimično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uključuju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građane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kreiranje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politika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Sa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druge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strane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samo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mali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procenat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ispitanih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(2,3%,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odnosno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1.6%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dvije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grupe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odgovora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) je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mišljenja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organi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institucije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okviru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sistema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javne uprave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kvalitetno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planiraju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politike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građanima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za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građane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</w:p>
          <w:p w14:paraId="635C5468" w14:textId="77777777" w:rsidR="006353F8" w:rsidRDefault="006353F8" w:rsidP="00AC68A1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  <w:p w14:paraId="2DFA3F95" w14:textId="681F0347" w:rsidR="00711D0F" w:rsidRDefault="006353F8" w:rsidP="00AC68A1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Ova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stavka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je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ocjenjena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najgore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prosječna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ocjena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istu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je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samo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1,72,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što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upućuje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to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da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građani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"</w:t>
            </w:r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 vide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"</w:t>
            </w:r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svoju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ulogu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kreiranju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politika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Stoga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jako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je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bitno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nadležni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počnu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ulažu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vrijeme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taj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proces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shvate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ga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kao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vid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dvosmjerne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komunikacije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između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i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predstavnika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vlasti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glavnim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ciljem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se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uz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podršku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građana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unaprijedi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rad javne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uprave i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svih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njenih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djelova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</w:p>
        </w:tc>
      </w:tr>
    </w:tbl>
    <w:p w14:paraId="07A64E4D" w14:textId="77777777" w:rsidR="00711D0F" w:rsidRDefault="00964918">
      <w:pPr>
        <w:rPr>
          <w:rFonts w:ascii="Proxima Nova" w:eastAsia="Proxima Nova" w:hAnsi="Proxima Nova" w:cs="Proxima Nova"/>
          <w:sz w:val="22"/>
          <w:szCs w:val="22"/>
        </w:rPr>
      </w:pPr>
      <w:r>
        <w:br w:type="page"/>
      </w:r>
    </w:p>
    <w:p w14:paraId="121686DD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10689E99" w14:textId="6549A04A" w:rsidR="00711D0F" w:rsidRDefault="00964918" w:rsidP="009A3062">
      <w:pPr>
        <w:numPr>
          <w:ilvl w:val="0"/>
          <w:numId w:val="21"/>
        </w:numPr>
        <w:rPr>
          <w:rFonts w:ascii="Proxima Nova" w:eastAsia="Proxima Nova" w:hAnsi="Proxima Nova" w:cs="Proxima Nova"/>
          <w:i/>
          <w:color w:val="000000"/>
          <w:sz w:val="22"/>
          <w:szCs w:val="22"/>
        </w:rPr>
      </w:pP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A</w:t>
      </w:r>
      <w:r w:rsidR="009A3062">
        <w:rPr>
          <w:rFonts w:ascii="Proxima Nova" w:eastAsia="Proxima Nova" w:hAnsi="Proxima Nova" w:cs="Proxima Nova"/>
          <w:b/>
          <w:color w:val="000000"/>
          <w:sz w:val="22"/>
          <w:szCs w:val="22"/>
        </w:rPr>
        <w:t>kcija</w:t>
      </w:r>
      <w:proofErr w:type="spellEnd"/>
    </w:p>
    <w:tbl>
      <w:tblPr>
        <w:tblStyle w:val="afff1"/>
        <w:tblW w:w="13667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67"/>
      </w:tblGrid>
      <w:tr w:rsidR="00711D0F" w14:paraId="40F5C487" w14:textId="77777777" w:rsidTr="000C4A15">
        <w:trPr>
          <w:trHeight w:val="1134"/>
        </w:trPr>
        <w:tc>
          <w:tcPr>
            <w:tcW w:w="13667" w:type="dxa"/>
          </w:tcPr>
          <w:p w14:paraId="0488A619" w14:textId="77777777" w:rsidR="006353F8" w:rsidRPr="006353F8" w:rsidRDefault="006353F8" w:rsidP="00AC68A1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Potrebno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je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izgraditi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centralni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portal za e-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participacije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nivo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lokalnih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uprava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Korisnici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bi se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registrovali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portalu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putem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državne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infrastrukture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digitalnih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identiteta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–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eID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što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isključuje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mogućnost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anonimnih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ili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učesnika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koji se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lažno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predstavljaju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Registrovani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korisnici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bi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bili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mogućnosti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učestvuju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svim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otvorenim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javnim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raspravama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pregledaju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sve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objavljene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izvještaje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realizovanim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javnim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raspravama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Takođe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bi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bili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prilici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učestvuju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otvorenim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javnim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raspravama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unosom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komentara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mišljenja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prijedloga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dokumente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koji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su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predmet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javne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rasprave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što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uključuje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postavljanje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opštih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komentara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dokument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ili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predloge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novog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teksta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kojim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se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komentarišu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konkretne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odredbe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ili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dijelovi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dokumenta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</w:p>
          <w:p w14:paraId="0958B971" w14:textId="39E1DF76" w:rsidR="006353F8" w:rsidRPr="006353F8" w:rsidRDefault="006353F8" w:rsidP="00AC68A1">
            <w:pPr>
              <w:pStyle w:val="ListParagraph"/>
              <w:ind w:left="360"/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  <w:p w14:paraId="18990231" w14:textId="2BCEEBE9" w:rsidR="00AC0B1D" w:rsidRPr="006353F8" w:rsidRDefault="006353F8" w:rsidP="00AC68A1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Dodatna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opcija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bi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mogla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bude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prijava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preferirane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kategorije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javnih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rasprava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u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kojem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slučaju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korisnik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dobija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obavještenje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otvaranju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javne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rasprave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je u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njegovoj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sferi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interesovanja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može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doprinos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Predstavnici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lokalne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uprave bi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bili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dužni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obavijeste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učesnike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rasprave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prihvaćenim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neprihvaćenim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primjedbama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prijedlozima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u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formi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komentara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teksta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predlozima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prečišćenog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teksta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ili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objavom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izvještaja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realizovanoj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javnoj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raspravi</w:t>
            </w:r>
            <w:proofErr w:type="spellEnd"/>
            <w:r w:rsidRPr="006353F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</w:p>
        </w:tc>
      </w:tr>
    </w:tbl>
    <w:p w14:paraId="16CF550B" w14:textId="77777777" w:rsidR="008402F8" w:rsidRDefault="008402F8" w:rsidP="00DE5408">
      <w:pPr>
        <w:rPr>
          <w:rFonts w:ascii="Proxima Nova" w:eastAsia="Proxima Nova" w:hAnsi="Proxima Nova" w:cs="Proxima Nova"/>
          <w:sz w:val="22"/>
          <w:szCs w:val="22"/>
        </w:rPr>
      </w:pPr>
    </w:p>
    <w:p w14:paraId="2AFE39A6" w14:textId="77777777" w:rsidR="008402F8" w:rsidRPr="003C6FFC" w:rsidRDefault="008402F8" w:rsidP="008402F8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Proxima Nova" w:eastAsia="Proxima Nova" w:hAnsi="Proxima Nova" w:cs="Proxima Nova"/>
          <w:i/>
          <w:color w:val="000000"/>
          <w:sz w:val="22"/>
          <w:szCs w:val="22"/>
        </w:rPr>
      </w:pPr>
      <w:r w:rsidRPr="00352DE6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Kako </w:t>
      </w:r>
      <w:proofErr w:type="spellStart"/>
      <w:r w:rsidRPr="00352DE6">
        <w:rPr>
          <w:rFonts w:ascii="Proxima Nova" w:eastAsia="Proxima Nova" w:hAnsi="Proxima Nova" w:cs="Proxima Nova"/>
          <w:b/>
          <w:color w:val="000000"/>
          <w:sz w:val="22"/>
          <w:szCs w:val="22"/>
        </w:rPr>
        <w:t>obaveza</w:t>
      </w:r>
      <w:proofErr w:type="spellEnd"/>
      <w:r w:rsidRPr="00352DE6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352DE6">
        <w:rPr>
          <w:rFonts w:ascii="Proxima Nova" w:eastAsia="Proxima Nova" w:hAnsi="Proxima Nova" w:cs="Proxima Nova"/>
          <w:b/>
          <w:color w:val="000000"/>
          <w:sz w:val="22"/>
          <w:szCs w:val="22"/>
        </w:rPr>
        <w:t>doprinosi</w:t>
      </w:r>
      <w:proofErr w:type="spellEnd"/>
      <w:r w:rsidRPr="00352DE6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352DE6">
        <w:rPr>
          <w:rFonts w:ascii="Proxima Nova" w:eastAsia="Proxima Nova" w:hAnsi="Proxima Nova" w:cs="Proxima Nova"/>
          <w:b/>
          <w:color w:val="000000"/>
          <w:sz w:val="22"/>
          <w:szCs w:val="22"/>
        </w:rPr>
        <w:t>rješavanju</w:t>
      </w:r>
      <w:proofErr w:type="spellEnd"/>
      <w:r w:rsidRPr="00352DE6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352DE6">
        <w:rPr>
          <w:rFonts w:ascii="Proxima Nova" w:eastAsia="Proxima Nova" w:hAnsi="Proxima Nova" w:cs="Proxima Nova"/>
          <w:b/>
          <w:color w:val="000000"/>
          <w:sz w:val="22"/>
          <w:szCs w:val="22"/>
        </w:rPr>
        <w:t>identifikovanog</w:t>
      </w:r>
      <w:proofErr w:type="spellEnd"/>
      <w:r w:rsidRPr="00352DE6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352DE6">
        <w:rPr>
          <w:rFonts w:ascii="Proxima Nova" w:eastAsia="Proxima Nova" w:hAnsi="Proxima Nova" w:cs="Proxima Nova"/>
          <w:b/>
          <w:color w:val="000000"/>
          <w:sz w:val="22"/>
          <w:szCs w:val="22"/>
        </w:rPr>
        <w:t>problema</w:t>
      </w:r>
      <w:proofErr w:type="spellEnd"/>
      <w:r w:rsidRPr="00352DE6">
        <w:rPr>
          <w:rFonts w:ascii="Proxima Nova" w:eastAsia="Proxima Nova" w:hAnsi="Proxima Nova" w:cs="Proxima Nova"/>
          <w:b/>
          <w:color w:val="000000"/>
          <w:sz w:val="22"/>
          <w:szCs w:val="22"/>
        </w:rPr>
        <w:t>?</w:t>
      </w:r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</w:p>
    <w:tbl>
      <w:tblPr>
        <w:tblStyle w:val="afff2"/>
        <w:tblW w:w="13683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83"/>
      </w:tblGrid>
      <w:tr w:rsidR="00711D0F" w14:paraId="2AFE9355" w14:textId="77777777">
        <w:trPr>
          <w:trHeight w:val="1134"/>
        </w:trPr>
        <w:tc>
          <w:tcPr>
            <w:tcW w:w="13683" w:type="dxa"/>
          </w:tcPr>
          <w:p w14:paraId="621DC43F" w14:textId="6DD6DEA0" w:rsidR="00A834BB" w:rsidRPr="004E4CE0" w:rsidRDefault="006353F8" w:rsidP="00AC68A1">
            <w:pPr>
              <w:jc w:val="both"/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Realizacija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ovakvog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projekta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direktno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doprinosi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glavnim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ciljevima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OGP-a,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realizujući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participaciju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javnosti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kreiranju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javnih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politika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najbolji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mogući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način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Ukoliko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bi se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platforma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realizovala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način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podrazumijeva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elemente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personalizacije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proaktivnosti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uz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primjenu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match-making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algoritama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),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uz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primarne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ciljeve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povezane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transparentnošću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postigli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bi se 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ciljevi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koji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vezi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inkluzivnošću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odnosno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nijedno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zainteresovano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lice ne bi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ostalo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izvan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mogućnosti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učestvuje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da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primjeren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doprinos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Sve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navedeno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bi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pozitivno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uticalo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kvalitetnije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kreiranje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javnih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politika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kao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unapređenj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demokratskih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procesa</w:t>
            </w:r>
            <w:proofErr w:type="spellEnd"/>
            <w:r w:rsidRPr="00DA0FC6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</w:p>
        </w:tc>
      </w:tr>
    </w:tbl>
    <w:p w14:paraId="0366F3AE" w14:textId="77777777" w:rsidR="00711D0F" w:rsidRDefault="00711D0F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32C2BA85" w14:textId="77777777" w:rsidR="00711D0F" w:rsidRDefault="00711D0F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33220ACA" w14:textId="77777777" w:rsidR="00EC158E" w:rsidRPr="00754BE3" w:rsidRDefault="00EC158E" w:rsidP="00EC158E">
      <w:pPr>
        <w:pStyle w:val="ListParagraph"/>
        <w:numPr>
          <w:ilvl w:val="0"/>
          <w:numId w:val="21"/>
        </w:num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Koji </w:t>
      </w:r>
      <w:proofErr w:type="spellStart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dugoročni</w:t>
      </w:r>
      <w:proofErr w:type="spellEnd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</w:t>
      </w:r>
      <w:proofErr w:type="spellStart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cilj</w:t>
      </w:r>
      <w:proofErr w:type="spellEnd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je </w:t>
      </w:r>
      <w:proofErr w:type="spellStart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definisan</w:t>
      </w:r>
      <w:proofErr w:type="spellEnd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u </w:t>
      </w:r>
      <w:proofErr w:type="spellStart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vašoj</w:t>
      </w:r>
      <w:proofErr w:type="spellEnd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</w:t>
      </w:r>
      <w:proofErr w:type="spellStart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Strategiji</w:t>
      </w:r>
      <w:proofErr w:type="spellEnd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</w:t>
      </w:r>
      <w:proofErr w:type="spellStart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otvorene</w:t>
      </w:r>
      <w:proofErr w:type="spellEnd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uprave, a </w:t>
      </w:r>
      <w:proofErr w:type="spellStart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kojem</w:t>
      </w:r>
      <w:proofErr w:type="spellEnd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ova </w:t>
      </w:r>
      <w:proofErr w:type="spellStart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obaveza</w:t>
      </w:r>
      <w:proofErr w:type="spellEnd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 xml:space="preserve"> </w:t>
      </w:r>
      <w:proofErr w:type="spellStart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doprinosi</w:t>
      </w:r>
      <w:proofErr w:type="spellEnd"/>
      <w:r w:rsidRPr="00754BE3">
        <w:rPr>
          <w:rFonts w:ascii="Proxima Nova" w:eastAsia="Proxima Nova" w:hAnsi="Proxima Nova" w:cs="Proxima Nova"/>
          <w:b/>
          <w:color w:val="3C4043"/>
          <w:sz w:val="22"/>
          <w:szCs w:val="22"/>
          <w:highlight w:val="white"/>
        </w:rPr>
        <w:t>?</w:t>
      </w:r>
    </w:p>
    <w:tbl>
      <w:tblPr>
        <w:tblW w:w="13608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08"/>
      </w:tblGrid>
      <w:tr w:rsidR="00EC158E" w14:paraId="1D5B9A8C" w14:textId="77777777" w:rsidTr="000C4A15">
        <w:trPr>
          <w:trHeight w:val="686"/>
        </w:trPr>
        <w:tc>
          <w:tcPr>
            <w:tcW w:w="13608" w:type="dxa"/>
          </w:tcPr>
          <w:p w14:paraId="3C04C08C" w14:textId="77777777" w:rsidR="00EC158E" w:rsidRDefault="00EC158E" w:rsidP="00DE5408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Ova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obaveza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doprinosi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unapređenju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reformi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otvorene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uprave,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</w:t>
            </w:r>
            <w:r w:rsidRPr="00FE316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ovećanje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</w:t>
            </w:r>
            <w:proofErr w:type="spellEnd"/>
            <w:r w:rsidRPr="00FE316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316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transparentnosti</w:t>
            </w:r>
            <w:proofErr w:type="spellEnd"/>
            <w:r w:rsidRPr="00FE316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FE316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podsticanje</w:t>
            </w:r>
            <w:proofErr w:type="spellEnd"/>
            <w:r w:rsidRPr="00FE316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e-</w:t>
            </w:r>
            <w:proofErr w:type="spellStart"/>
            <w:r w:rsidRPr="00FE316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demokratije</w:t>
            </w:r>
            <w:proofErr w:type="spellEnd"/>
            <w:r w:rsidRPr="00FE316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FE316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stvaranje</w:t>
            </w:r>
            <w:proofErr w:type="spellEnd"/>
            <w:r w:rsidRPr="00FE316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E316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uključivog</w:t>
            </w:r>
            <w:proofErr w:type="spellEnd"/>
            <w:r w:rsidRPr="00FE3163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rasta.</w:t>
            </w:r>
          </w:p>
        </w:tc>
      </w:tr>
    </w:tbl>
    <w:p w14:paraId="5E449E9C" w14:textId="77777777" w:rsidR="00EC158E" w:rsidRDefault="00EC158E" w:rsidP="00EC158E">
      <w:p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0985B7E4" w14:textId="77777777" w:rsidR="00EC158E" w:rsidRPr="00AE5447" w:rsidRDefault="00EC158E" w:rsidP="00EC158E">
      <w:pPr>
        <w:numPr>
          <w:ilvl w:val="0"/>
          <w:numId w:val="21"/>
        </w:num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proofErr w:type="spellStart"/>
      <w:r w:rsidRPr="00AE5447">
        <w:rPr>
          <w:rFonts w:ascii="Proxima Nova" w:eastAsia="Proxima Nova" w:hAnsi="Proxima Nova" w:cs="Proxima Nova"/>
          <w:b/>
          <w:color w:val="000000"/>
          <w:sz w:val="22"/>
          <w:szCs w:val="22"/>
        </w:rPr>
        <w:t>Primarna</w:t>
      </w:r>
      <w:proofErr w:type="spellEnd"/>
      <w:r w:rsidRPr="00AE5447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oblast javne </w:t>
      </w:r>
      <w:proofErr w:type="spellStart"/>
      <w:r w:rsidRPr="00AE5447">
        <w:rPr>
          <w:rFonts w:ascii="Proxima Nova" w:eastAsia="Proxima Nova" w:hAnsi="Proxima Nova" w:cs="Proxima Nova"/>
          <w:b/>
          <w:color w:val="000000"/>
          <w:sz w:val="22"/>
          <w:szCs w:val="22"/>
        </w:rPr>
        <w:t>politike</w:t>
      </w:r>
      <w:proofErr w:type="spellEnd"/>
    </w:p>
    <w:p w14:paraId="69EC6AE9" w14:textId="77777777" w:rsidR="00EC158E" w:rsidRPr="00AE5447" w:rsidRDefault="00EC158E" w:rsidP="00EC158E">
      <w:pPr>
        <w:rPr>
          <w:rFonts w:ascii="Proxima Nova" w:eastAsia="Proxima Nova" w:hAnsi="Proxima Nova" w:cs="Proxima Nova"/>
          <w:sz w:val="22"/>
          <w:szCs w:val="22"/>
        </w:rPr>
      </w:pPr>
    </w:p>
    <w:tbl>
      <w:tblPr>
        <w:tblW w:w="6941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1"/>
      </w:tblGrid>
      <w:tr w:rsidR="00EC158E" w:rsidRPr="00AE5447" w14:paraId="602A756C" w14:textId="77777777" w:rsidTr="00DE5408">
        <w:trPr>
          <w:trHeight w:val="476"/>
        </w:trPr>
        <w:tc>
          <w:tcPr>
            <w:tcW w:w="6941" w:type="dxa"/>
          </w:tcPr>
          <w:p w14:paraId="2DCE589E" w14:textId="77777777" w:rsidR="00EC158E" w:rsidRPr="00AE5447" w:rsidRDefault="00EC158E" w:rsidP="00DE540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AE5447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Digitalna</w:t>
            </w:r>
            <w:proofErr w:type="spellEnd"/>
            <w:r w:rsidRPr="00AE5447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E5447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uprava</w:t>
            </w:r>
            <w:proofErr w:type="spellEnd"/>
          </w:p>
        </w:tc>
      </w:tr>
      <w:tr w:rsidR="00EC158E" w:rsidRPr="00AE5447" w14:paraId="689D4D17" w14:textId="77777777" w:rsidTr="00DE5408">
        <w:trPr>
          <w:trHeight w:val="440"/>
        </w:trPr>
        <w:tc>
          <w:tcPr>
            <w:tcW w:w="6941" w:type="dxa"/>
          </w:tcPr>
          <w:p w14:paraId="57E789C6" w14:textId="77777777" w:rsidR="00EC158E" w:rsidRPr="00AE5447" w:rsidRDefault="00EC158E" w:rsidP="00DE540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AE5447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lastRenderedPageBreak/>
              <w:t>Građanski</w:t>
            </w:r>
            <w:proofErr w:type="spellEnd"/>
            <w:r w:rsidRPr="00AE5447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E5447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prostor</w:t>
            </w:r>
            <w:proofErr w:type="spellEnd"/>
          </w:p>
        </w:tc>
      </w:tr>
      <w:tr w:rsidR="00EC158E" w:rsidRPr="00AE5447" w14:paraId="062470AD" w14:textId="77777777" w:rsidTr="00DE5408">
        <w:trPr>
          <w:trHeight w:val="440"/>
        </w:trPr>
        <w:tc>
          <w:tcPr>
            <w:tcW w:w="6941" w:type="dxa"/>
          </w:tcPr>
          <w:p w14:paraId="3CCC56A3" w14:textId="409BA551" w:rsidR="00EC158E" w:rsidRPr="00AE5447" w:rsidRDefault="00EC158E" w:rsidP="00DE5408">
            <w:pP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Društvena</w:t>
            </w:r>
            <w:proofErr w:type="spellEnd"/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odgovornost</w:t>
            </w:r>
            <w:proofErr w:type="spellEnd"/>
          </w:p>
        </w:tc>
      </w:tr>
    </w:tbl>
    <w:p w14:paraId="75A3553A" w14:textId="77777777" w:rsidR="00EC158E" w:rsidRPr="00AE5447" w:rsidRDefault="00EC158E" w:rsidP="00EC158E">
      <w:pPr>
        <w:rPr>
          <w:rFonts w:ascii="Proxima Nova" w:eastAsia="Proxima Nova" w:hAnsi="Proxima Nova" w:cs="Proxima Nova"/>
          <w:b/>
          <w:color w:val="000000"/>
          <w:sz w:val="10"/>
          <w:szCs w:val="10"/>
        </w:rPr>
      </w:pPr>
    </w:p>
    <w:p w14:paraId="1609852A" w14:textId="77777777" w:rsidR="00EC158E" w:rsidRPr="00AE5447" w:rsidRDefault="00EC158E" w:rsidP="00EC158E">
      <w:pPr>
        <w:ind w:left="360"/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</w:p>
    <w:p w14:paraId="06464FBD" w14:textId="77777777" w:rsidR="00EC158E" w:rsidRPr="00AE5447" w:rsidRDefault="00EC158E" w:rsidP="00EC158E">
      <w:pPr>
        <w:numPr>
          <w:ilvl w:val="0"/>
          <w:numId w:val="21"/>
        </w:num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proofErr w:type="spellStart"/>
      <w:r w:rsidRPr="00AE5447">
        <w:rPr>
          <w:rFonts w:ascii="Proxima Nova" w:eastAsia="Proxima Nova" w:hAnsi="Proxima Nova" w:cs="Proxima Nova"/>
          <w:b/>
          <w:color w:val="000000"/>
          <w:sz w:val="22"/>
          <w:szCs w:val="22"/>
        </w:rPr>
        <w:t>Primarni</w:t>
      </w:r>
      <w:proofErr w:type="spellEnd"/>
      <w:r w:rsidRPr="00AE5447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AE5447">
        <w:rPr>
          <w:rFonts w:ascii="Proxima Nova" w:eastAsia="Proxima Nova" w:hAnsi="Proxima Nova" w:cs="Proxima Nova"/>
          <w:b/>
          <w:color w:val="000000"/>
          <w:sz w:val="22"/>
          <w:szCs w:val="22"/>
        </w:rPr>
        <w:t>sektor</w:t>
      </w:r>
      <w:proofErr w:type="spellEnd"/>
      <w:r w:rsidRPr="00AE5447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</w:p>
    <w:p w14:paraId="526DB0F8" w14:textId="77777777" w:rsidR="00EC158E" w:rsidRPr="00AE5447" w:rsidRDefault="00EC158E" w:rsidP="00EC158E">
      <w:pPr>
        <w:rPr>
          <w:rFonts w:ascii="Proxima Nova" w:eastAsia="Proxima Nova" w:hAnsi="Proxima Nova" w:cs="Proxima Nova"/>
          <w:i/>
          <w:color w:val="9900FF"/>
          <w:sz w:val="22"/>
          <w:szCs w:val="22"/>
        </w:rPr>
      </w:pPr>
    </w:p>
    <w:tbl>
      <w:tblPr>
        <w:tblW w:w="6946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6"/>
      </w:tblGrid>
      <w:tr w:rsidR="00EC158E" w:rsidRPr="00AE5447" w14:paraId="6BCBAA45" w14:textId="77777777" w:rsidTr="00DE5408">
        <w:trPr>
          <w:trHeight w:val="390"/>
        </w:trPr>
        <w:tc>
          <w:tcPr>
            <w:tcW w:w="6946" w:type="dxa"/>
          </w:tcPr>
          <w:p w14:paraId="552AF37B" w14:textId="77777777" w:rsidR="00EC158E" w:rsidRPr="00AE5447" w:rsidRDefault="00EC158E" w:rsidP="00DE540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AE5447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Javme</w:t>
            </w:r>
            <w:proofErr w:type="spellEnd"/>
            <w:r w:rsidRPr="00AE5447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E5447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usluge</w:t>
            </w:r>
            <w:proofErr w:type="spellEnd"/>
          </w:p>
        </w:tc>
      </w:tr>
      <w:tr w:rsidR="00EC158E" w:rsidRPr="00AE5447" w14:paraId="3CC9D621" w14:textId="77777777" w:rsidTr="00DE5408">
        <w:trPr>
          <w:trHeight w:val="345"/>
        </w:trPr>
        <w:tc>
          <w:tcPr>
            <w:tcW w:w="6946" w:type="dxa"/>
          </w:tcPr>
          <w:p w14:paraId="7F500B2E" w14:textId="77777777" w:rsidR="00EC158E" w:rsidRPr="00AE5447" w:rsidRDefault="00EC158E" w:rsidP="00DE540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 w:rsidRPr="00AE5447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 xml:space="preserve">Nauka/ i </w:t>
            </w:r>
            <w:proofErr w:type="spellStart"/>
            <w:r w:rsidRPr="00AE5447"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tehnologija</w:t>
            </w:r>
            <w:proofErr w:type="spellEnd"/>
          </w:p>
        </w:tc>
      </w:tr>
    </w:tbl>
    <w:p w14:paraId="566B56F4" w14:textId="3BC18B94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6EF3BBCF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4627FFEF" w14:textId="77777777" w:rsidR="007F42CD" w:rsidRPr="00EC0639" w:rsidRDefault="007F42CD" w:rsidP="007F42CD">
      <w:pPr>
        <w:numPr>
          <w:ilvl w:val="0"/>
          <w:numId w:val="21"/>
        </w:num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 w:rsidRPr="00EC0639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Koja POU </w:t>
      </w:r>
      <w:proofErr w:type="spellStart"/>
      <w:r w:rsidRPr="00EC0639">
        <w:rPr>
          <w:rFonts w:ascii="Proxima Nova" w:eastAsia="Proxima Nova" w:hAnsi="Proxima Nova" w:cs="Proxima Nova"/>
          <w:b/>
          <w:color w:val="000000"/>
          <w:sz w:val="22"/>
          <w:szCs w:val="22"/>
        </w:rPr>
        <w:t>vrijednost</w:t>
      </w:r>
      <w:proofErr w:type="spellEnd"/>
      <w:r w:rsidRPr="00EC0639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je </w:t>
      </w:r>
      <w:proofErr w:type="spellStart"/>
      <w:r w:rsidRPr="00EC0639">
        <w:rPr>
          <w:rFonts w:ascii="Proxima Nova" w:eastAsia="Proxima Nova" w:hAnsi="Proxima Nova" w:cs="Proxima Nova"/>
          <w:b/>
          <w:color w:val="000000"/>
          <w:sz w:val="22"/>
          <w:szCs w:val="22"/>
        </w:rPr>
        <w:t>relevantna</w:t>
      </w:r>
      <w:proofErr w:type="spellEnd"/>
      <w:r w:rsidRPr="00EC0639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za </w:t>
      </w:r>
      <w:proofErr w:type="spellStart"/>
      <w:r w:rsidRPr="00EC0639">
        <w:rPr>
          <w:rFonts w:ascii="Proxima Nova" w:eastAsia="Proxima Nova" w:hAnsi="Proxima Nova" w:cs="Proxima Nova"/>
          <w:b/>
          <w:color w:val="000000"/>
          <w:sz w:val="22"/>
          <w:szCs w:val="22"/>
        </w:rPr>
        <w:t>ovu</w:t>
      </w:r>
      <w:proofErr w:type="spellEnd"/>
      <w:r w:rsidRPr="00EC0639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EC0639">
        <w:rPr>
          <w:rFonts w:ascii="Proxima Nova" w:eastAsia="Proxima Nova" w:hAnsi="Proxima Nova" w:cs="Proxima Nova"/>
          <w:b/>
          <w:color w:val="000000"/>
          <w:sz w:val="22"/>
          <w:szCs w:val="22"/>
        </w:rPr>
        <w:t>obavezu</w:t>
      </w:r>
      <w:proofErr w:type="spellEnd"/>
      <w:r w:rsidRPr="00EC0639">
        <w:rPr>
          <w:rFonts w:ascii="Proxima Nova" w:eastAsia="Proxima Nova" w:hAnsi="Proxima Nova" w:cs="Proxima Nova"/>
          <w:b/>
          <w:color w:val="000000"/>
          <w:sz w:val="22"/>
          <w:szCs w:val="22"/>
        </w:rPr>
        <w:t>?</w:t>
      </w:r>
    </w:p>
    <w:p w14:paraId="07923CBC" w14:textId="77777777" w:rsidR="007F42CD" w:rsidRPr="00EC0639" w:rsidRDefault="007F42CD" w:rsidP="007F42CD">
      <w:pPr>
        <w:rPr>
          <w:rFonts w:ascii="Proxima Nova" w:eastAsia="Proxima Nova" w:hAnsi="Proxima Nova" w:cs="Proxima Nova"/>
          <w:i/>
          <w:color w:val="FF0000"/>
          <w:sz w:val="22"/>
          <w:szCs w:val="22"/>
        </w:rPr>
      </w:pPr>
    </w:p>
    <w:tbl>
      <w:tblPr>
        <w:tblW w:w="13669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8"/>
        <w:gridCol w:w="8991"/>
      </w:tblGrid>
      <w:tr w:rsidR="007F42CD" w:rsidRPr="00EC0639" w14:paraId="6A1159BA" w14:textId="77777777" w:rsidTr="00DE5408">
        <w:tc>
          <w:tcPr>
            <w:tcW w:w="4678" w:type="dxa"/>
            <w:shd w:val="clear" w:color="auto" w:fill="D9D9D9"/>
          </w:tcPr>
          <w:p w14:paraId="1030A1A9" w14:textId="77777777" w:rsidR="007F42CD" w:rsidRPr="00EC0639" w:rsidRDefault="007F42CD" w:rsidP="00DE5408">
            <w:pPr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</w:pPr>
            <w:proofErr w:type="spellStart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>Izaberite</w:t>
            </w:r>
            <w:proofErr w:type="spellEnd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>vrijednost</w:t>
            </w:r>
            <w:proofErr w:type="spellEnd"/>
          </w:p>
          <w:p w14:paraId="34B68E10" w14:textId="77777777" w:rsidR="007F42CD" w:rsidRPr="00EC0639" w:rsidRDefault="007F42CD" w:rsidP="00DE5408">
            <w:pPr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</w:pPr>
            <w:proofErr w:type="spellStart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Pristup</w:t>
            </w:r>
            <w:proofErr w:type="spellEnd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informacijama</w:t>
            </w:r>
            <w:proofErr w:type="spellEnd"/>
          </w:p>
          <w:p w14:paraId="5A74C218" w14:textId="77777777" w:rsidR="007F42CD" w:rsidRPr="00EC0639" w:rsidRDefault="007F42CD" w:rsidP="00DE5408">
            <w:pPr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</w:pPr>
            <w:proofErr w:type="spellStart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Učešće</w:t>
            </w:r>
            <w:proofErr w:type="spellEnd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građana</w:t>
            </w:r>
            <w:proofErr w:type="spellEnd"/>
          </w:p>
          <w:p w14:paraId="4C46FB18" w14:textId="77777777" w:rsidR="007F42CD" w:rsidRPr="00EC0639" w:rsidRDefault="007F42CD" w:rsidP="00DE5408">
            <w:pPr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</w:pPr>
            <w:proofErr w:type="spellStart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Javna</w:t>
            </w:r>
            <w:proofErr w:type="spellEnd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 xml:space="preserve"> </w:t>
            </w:r>
            <w:proofErr w:type="spellStart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odgovornost</w:t>
            </w:r>
            <w:proofErr w:type="spellEnd"/>
          </w:p>
          <w:p w14:paraId="5A1BA288" w14:textId="1377BB35" w:rsidR="007F42CD" w:rsidRPr="00EC0639" w:rsidRDefault="007F42CD" w:rsidP="00DE5408">
            <w:pP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proofErr w:type="spellStart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Tehnologija</w:t>
            </w:r>
            <w:proofErr w:type="spellEnd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 xml:space="preserve"> i </w:t>
            </w:r>
            <w:proofErr w:type="spellStart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inovacije</w:t>
            </w:r>
            <w:proofErr w:type="spellEnd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 xml:space="preserve"> za </w:t>
            </w:r>
            <w:proofErr w:type="spellStart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transparentnost</w:t>
            </w:r>
            <w:proofErr w:type="spellEnd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 xml:space="preserve"> i </w:t>
            </w:r>
            <w:proofErr w:type="spellStart"/>
            <w:r w:rsidR="00AC68A1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od</w:t>
            </w:r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govornost</w:t>
            </w:r>
            <w:proofErr w:type="spellEnd"/>
          </w:p>
        </w:tc>
        <w:tc>
          <w:tcPr>
            <w:tcW w:w="8991" w:type="dxa"/>
            <w:shd w:val="clear" w:color="auto" w:fill="D9D9D9"/>
            <w:vAlign w:val="center"/>
          </w:tcPr>
          <w:p w14:paraId="71371AF0" w14:textId="77777777" w:rsidR="007F42CD" w:rsidRPr="00EC0639" w:rsidRDefault="007F42CD" w:rsidP="00DE5408">
            <w:pPr>
              <w:jc w:val="center"/>
              <w:rPr>
                <w:rFonts w:ascii="Proxima Nova" w:eastAsia="Proxima Nova" w:hAnsi="Proxima Nova" w:cs="Proxima Nova"/>
                <w:b/>
                <w:i/>
                <w:sz w:val="22"/>
                <w:szCs w:val="22"/>
                <w:highlight w:val="yellow"/>
              </w:rPr>
            </w:pPr>
            <w:proofErr w:type="spellStart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>Zašto</w:t>
            </w:r>
            <w:proofErr w:type="spellEnd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 xml:space="preserve"> je ova </w:t>
            </w:r>
            <w:proofErr w:type="spellStart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>obaveza</w:t>
            </w:r>
            <w:proofErr w:type="spellEnd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>relevatna</w:t>
            </w:r>
            <w:proofErr w:type="spellEnd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 xml:space="preserve"> za </w:t>
            </w:r>
            <w:proofErr w:type="spellStart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>ovu</w:t>
            </w:r>
            <w:proofErr w:type="spellEnd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>vrijednost</w:t>
            </w:r>
            <w:proofErr w:type="spellEnd"/>
            <w:r w:rsidRPr="00EC0639">
              <w:rPr>
                <w:rFonts w:ascii="Proxima Nova" w:eastAsia="Proxima Nova" w:hAnsi="Proxima Nova" w:cs="Proxima Nova"/>
                <w:b/>
                <w:i/>
                <w:sz w:val="22"/>
                <w:szCs w:val="22"/>
              </w:rPr>
              <w:t>?</w:t>
            </w:r>
          </w:p>
        </w:tc>
      </w:tr>
      <w:tr w:rsidR="007F42CD" w:rsidRPr="00EC0639" w14:paraId="509D05E0" w14:textId="77777777" w:rsidTr="00DE5408">
        <w:trPr>
          <w:trHeight w:val="509"/>
        </w:trPr>
        <w:tc>
          <w:tcPr>
            <w:tcW w:w="4678" w:type="dxa"/>
          </w:tcPr>
          <w:p w14:paraId="36AC2E2E" w14:textId="78FD6141" w:rsidR="007F42CD" w:rsidRDefault="007F42CD" w:rsidP="00DE5408">
            <w:pPr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</w:pPr>
            <w:proofErr w:type="spellStart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Tehnologija</w:t>
            </w:r>
            <w:proofErr w:type="spellEnd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 xml:space="preserve"> i </w:t>
            </w:r>
            <w:proofErr w:type="spellStart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inovacije</w:t>
            </w:r>
            <w:proofErr w:type="spellEnd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 xml:space="preserve"> za </w:t>
            </w:r>
            <w:proofErr w:type="spellStart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transparentnost</w:t>
            </w:r>
            <w:proofErr w:type="spellEnd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 xml:space="preserve"> i </w:t>
            </w:r>
            <w:proofErr w:type="spellStart"/>
            <w:r w:rsidRPr="00EC0639"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dogovornost</w:t>
            </w:r>
            <w:proofErr w:type="spellEnd"/>
          </w:p>
          <w:p w14:paraId="06746CFC" w14:textId="77777777" w:rsidR="007F42CD" w:rsidRDefault="007F42CD" w:rsidP="00DE5408">
            <w:pPr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</w:pPr>
          </w:p>
          <w:p w14:paraId="3B85C3F5" w14:textId="4AC6405E" w:rsidR="007F42CD" w:rsidRPr="00EC0639" w:rsidRDefault="007F42CD" w:rsidP="00DE540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Učešće</w:t>
            </w:r>
            <w:proofErr w:type="spellEnd"/>
            <w:r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bCs/>
                <w:i/>
                <w:sz w:val="22"/>
                <w:szCs w:val="22"/>
              </w:rPr>
              <w:t>građana</w:t>
            </w:r>
            <w:proofErr w:type="spellEnd"/>
          </w:p>
        </w:tc>
        <w:tc>
          <w:tcPr>
            <w:tcW w:w="8991" w:type="dxa"/>
          </w:tcPr>
          <w:p w14:paraId="223A4F38" w14:textId="2949DAE4" w:rsidR="00222F58" w:rsidRPr="00EC0639" w:rsidRDefault="00222F58" w:rsidP="00AC68A1">
            <w:pPr>
              <w:jc w:val="both"/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Kroz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ovu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obavezu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transparentnost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lokalne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uprave se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postiže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kroz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p</w:t>
            </w:r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articipativnost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građana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što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podrazum</w:t>
            </w:r>
            <w:r>
              <w:rPr>
                <w:rFonts w:ascii="Proxima Nova" w:eastAsia="Proxima Nova" w:hAnsi="Proxima Nova" w:cs="Proxima Nova"/>
                <w:sz w:val="22"/>
                <w:szCs w:val="22"/>
              </w:rPr>
              <w:t>ij</w:t>
            </w:r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eva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opred</w:t>
            </w:r>
            <w:r>
              <w:rPr>
                <w:rFonts w:ascii="Proxima Nova" w:eastAsia="Proxima Nova" w:hAnsi="Proxima Nova" w:cs="Proxima Nova"/>
                <w:sz w:val="22"/>
                <w:szCs w:val="22"/>
              </w:rPr>
              <w:t>j</w:t>
            </w:r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eljenje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donosilaca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odluka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i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svih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zaposlenih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u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javnom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sektoru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da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d</w:t>
            </w:r>
            <w:r>
              <w:rPr>
                <w:rFonts w:ascii="Proxima Nova" w:eastAsia="Proxima Nova" w:hAnsi="Proxima Nova" w:cs="Proxima Nova"/>
                <w:sz w:val="22"/>
                <w:szCs w:val="22"/>
              </w:rPr>
              <w:t>ij</w:t>
            </w:r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ele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odgovornost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za</w:t>
            </w:r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upravljanje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razvojem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sa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svim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akterima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u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lokalnoj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zajednici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tako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što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će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osigurati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učešće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građana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  <w:proofErr w:type="spellStart"/>
            <w:r w:rsidR="00520704">
              <w:rPr>
                <w:rFonts w:ascii="Proxima Nova" w:eastAsia="Proxima Nova" w:hAnsi="Proxima Nova" w:cs="Proxima Nova"/>
                <w:sz w:val="22"/>
                <w:szCs w:val="22"/>
              </w:rPr>
              <w:t>civilnog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društva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privatnog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sektora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medija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akademske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zajednice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os</w:t>
            </w:r>
            <w:r>
              <w:rPr>
                <w:rFonts w:ascii="Proxima Nova" w:eastAsia="Proxima Nova" w:hAnsi="Proxima Nova" w:cs="Proxima Nova"/>
                <w:sz w:val="22"/>
                <w:szCs w:val="22"/>
              </w:rPr>
              <w:t>j</w:t>
            </w:r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etljivih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manjinskih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i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drugih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grupa u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svim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fazama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procesa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upravljanja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lokalnim</w:t>
            </w:r>
            <w:proofErr w:type="spellEnd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Pr="00222F58">
              <w:rPr>
                <w:rFonts w:ascii="Proxima Nova" w:eastAsia="Proxima Nova" w:hAnsi="Proxima Nova" w:cs="Proxima Nova"/>
                <w:sz w:val="22"/>
                <w:szCs w:val="22"/>
              </w:rPr>
              <w:t>razvojem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uključujući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kreiranje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politika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participativno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budžetiranje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O</w:t>
            </w:r>
            <w:r w:rsidR="00520704">
              <w:rPr>
                <w:rFonts w:ascii="Proxima Nova" w:eastAsia="Proxima Nova" w:hAnsi="Proxima Nova" w:cs="Proxima Nova"/>
                <w:sz w:val="22"/>
                <w:szCs w:val="22"/>
              </w:rPr>
              <w:t>p</w:t>
            </w:r>
            <w:r>
              <w:rPr>
                <w:rFonts w:ascii="Proxima Nova" w:eastAsia="Proxima Nova" w:hAnsi="Proxima Nova" w:cs="Proxima Nova"/>
                <w:sz w:val="22"/>
                <w:szCs w:val="22"/>
              </w:rPr>
              <w:t>isano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tehnološko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rješenje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20704">
              <w:rPr>
                <w:rFonts w:ascii="Proxima Nova" w:eastAsia="Proxima Nova" w:hAnsi="Proxima Nova" w:cs="Proxima Nova"/>
                <w:sz w:val="22"/>
                <w:szCs w:val="22"/>
              </w:rPr>
              <w:t>ima</w:t>
            </w:r>
            <w:proofErr w:type="spellEnd"/>
            <w:r w:rsidR="00520704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za </w:t>
            </w:r>
            <w:proofErr w:type="spellStart"/>
            <w:r w:rsidR="00520704">
              <w:rPr>
                <w:rFonts w:ascii="Proxima Nova" w:eastAsia="Proxima Nova" w:hAnsi="Proxima Nova" w:cs="Proxima Nova"/>
                <w:sz w:val="22"/>
                <w:szCs w:val="22"/>
              </w:rPr>
              <w:t>cilj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digitalizuje</w:t>
            </w:r>
            <w:proofErr w:type="spellEnd"/>
            <w:r w:rsidR="00520704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20704">
              <w:rPr>
                <w:rFonts w:ascii="Proxima Nova" w:eastAsia="Proxima Nova" w:hAnsi="Proxima Nova" w:cs="Proxima Nova"/>
                <w:sz w:val="22"/>
                <w:szCs w:val="22"/>
              </w:rPr>
              <w:t>ove</w:t>
            </w:r>
            <w:proofErr w:type="spellEnd"/>
            <w:r w:rsidR="00520704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procese</w:t>
            </w:r>
            <w:proofErr w:type="spellEnd"/>
            <w:r w:rsidR="00520704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20704">
              <w:rPr>
                <w:rFonts w:ascii="Proxima Nova" w:eastAsia="Proxima Nova" w:hAnsi="Proxima Nova" w:cs="Proxima Nova"/>
                <w:sz w:val="22"/>
                <w:szCs w:val="22"/>
              </w:rPr>
              <w:t>susrećući</w:t>
            </w:r>
            <w:proofErr w:type="spellEnd"/>
            <w:r w:rsidR="00520704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20704">
              <w:rPr>
                <w:rFonts w:ascii="Proxima Nova" w:eastAsia="Proxima Nova" w:hAnsi="Proxima Nova" w:cs="Proxima Nova"/>
                <w:sz w:val="22"/>
                <w:szCs w:val="22"/>
              </w:rPr>
              <w:t>na</w:t>
            </w:r>
            <w:proofErr w:type="spellEnd"/>
            <w:r w:rsidR="00520704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taj </w:t>
            </w:r>
            <w:proofErr w:type="spellStart"/>
            <w:r w:rsidR="00520704">
              <w:rPr>
                <w:rFonts w:ascii="Proxima Nova" w:eastAsia="Proxima Nova" w:hAnsi="Proxima Nova" w:cs="Proxima Nova"/>
                <w:sz w:val="22"/>
                <w:szCs w:val="22"/>
              </w:rPr>
              <w:t>način</w:t>
            </w:r>
            <w:proofErr w:type="spellEnd"/>
            <w:r w:rsidR="009515EE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9515EE">
              <w:rPr>
                <w:rFonts w:ascii="Proxima Nova" w:eastAsia="Proxima Nova" w:hAnsi="Proxima Nova" w:cs="Proxima Nova"/>
                <w:sz w:val="22"/>
                <w:szCs w:val="22"/>
              </w:rPr>
              <w:t>dvije</w:t>
            </w:r>
            <w:proofErr w:type="spellEnd"/>
            <w:r w:rsidR="00520704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20704">
              <w:rPr>
                <w:rFonts w:ascii="Proxima Nova" w:eastAsia="Proxima Nova" w:hAnsi="Proxima Nova" w:cs="Proxima Nova"/>
                <w:sz w:val="22"/>
                <w:szCs w:val="22"/>
              </w:rPr>
              <w:t>navedene</w:t>
            </w:r>
            <w:proofErr w:type="spellEnd"/>
            <w:r w:rsidR="00520704"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proofErr w:type="spellStart"/>
            <w:r w:rsidR="00520704">
              <w:rPr>
                <w:rFonts w:ascii="Proxima Nova" w:eastAsia="Proxima Nova" w:hAnsi="Proxima Nova" w:cs="Proxima Nova"/>
                <w:sz w:val="22"/>
                <w:szCs w:val="22"/>
              </w:rPr>
              <w:t>vrijednosti</w:t>
            </w:r>
            <w:proofErr w:type="spellEnd"/>
            <w:r w:rsidR="00520704">
              <w:rPr>
                <w:rFonts w:ascii="Proxima Nova" w:eastAsia="Proxima Nova" w:hAnsi="Proxima Nova" w:cs="Proxima Nova"/>
                <w:sz w:val="22"/>
                <w:szCs w:val="22"/>
              </w:rPr>
              <w:t>.</w:t>
            </w:r>
          </w:p>
          <w:p w14:paraId="15BB61A0" w14:textId="490BC7C7" w:rsidR="007F42CD" w:rsidRPr="00EC0639" w:rsidRDefault="007F42CD" w:rsidP="00222F5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</w:tc>
      </w:tr>
    </w:tbl>
    <w:p w14:paraId="32F7388B" w14:textId="77777777" w:rsidR="007F42CD" w:rsidRDefault="007F42CD" w:rsidP="007F42CD">
      <w:pPr>
        <w:rPr>
          <w:rFonts w:ascii="Proxima Nova" w:eastAsia="Proxima Nova" w:hAnsi="Proxima Nova" w:cs="Proxima Nova"/>
          <w:b/>
          <w:sz w:val="22"/>
          <w:szCs w:val="22"/>
        </w:rPr>
      </w:pPr>
    </w:p>
    <w:p w14:paraId="514101FD" w14:textId="77777777" w:rsidR="007F42CD" w:rsidRDefault="007F42CD" w:rsidP="007F42CD">
      <w:pPr>
        <w:numPr>
          <w:ilvl w:val="0"/>
          <w:numId w:val="21"/>
        </w:num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Koji </w:t>
      </w: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su</w:t>
      </w:r>
      <w:proofErr w:type="spellEnd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resursi</w:t>
      </w:r>
      <w:proofErr w:type="spellEnd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potrebni</w:t>
      </w:r>
      <w:proofErr w:type="spellEnd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za </w:t>
      </w: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realizaciju</w:t>
      </w:r>
      <w:proofErr w:type="spellEnd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obaveze</w:t>
      </w:r>
      <w:proofErr w:type="spellEnd"/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?</w:t>
      </w:r>
    </w:p>
    <w:p w14:paraId="39C18634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tbl>
      <w:tblPr>
        <w:tblStyle w:val="afff7"/>
        <w:tblW w:w="13607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5"/>
        <w:gridCol w:w="3471"/>
        <w:gridCol w:w="3470"/>
        <w:gridCol w:w="3471"/>
      </w:tblGrid>
      <w:tr w:rsidR="006B6C78" w14:paraId="0DD189E7" w14:textId="77777777" w:rsidTr="00680C1B">
        <w:trPr>
          <w:trHeight w:val="420"/>
        </w:trPr>
        <w:tc>
          <w:tcPr>
            <w:tcW w:w="31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A3880" w14:textId="77777777" w:rsidR="006B6C78" w:rsidRDefault="006B6C78" w:rsidP="006B6C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Budžet</w:t>
            </w:r>
            <w:proofErr w:type="spellEnd"/>
          </w:p>
          <w:p w14:paraId="34B5838C" w14:textId="44F0E2D1" w:rsidR="006B6C78" w:rsidRDefault="006B6C78" w:rsidP="006B6C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</w:p>
        </w:tc>
        <w:tc>
          <w:tcPr>
            <w:tcW w:w="347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73E37" w14:textId="53A3D11E" w:rsidR="006B6C78" w:rsidRDefault="006B6C78" w:rsidP="006B6C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Broj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ljudi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4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43768" w14:textId="77777777" w:rsidR="006B6C78" w:rsidRDefault="006B6C78" w:rsidP="006B6C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Vrijeme</w:t>
            </w:r>
            <w:proofErr w:type="spellEnd"/>
          </w:p>
          <w:p w14:paraId="4B53F487" w14:textId="4E9A448A" w:rsidR="006B6C78" w:rsidRDefault="006B6C78" w:rsidP="006B6C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</w:p>
        </w:tc>
        <w:tc>
          <w:tcPr>
            <w:tcW w:w="3471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8CA30" w14:textId="07AE3D0D" w:rsidR="006B6C78" w:rsidRDefault="006B6C78" w:rsidP="006B6C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Drugi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neophodni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resursi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  <w:tr w:rsidR="00D033EE" w14:paraId="4D5EB48B" w14:textId="77777777">
        <w:trPr>
          <w:trHeight w:val="326"/>
        </w:trPr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344C9" w14:textId="63B44BE9" w:rsidR="00D033EE" w:rsidRDefault="00D033EE" w:rsidP="00D033EE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~ 5.000 EUR </w:t>
            </w:r>
          </w:p>
        </w:tc>
        <w:tc>
          <w:tcPr>
            <w:tcW w:w="34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2D0AE" w14:textId="3D647450" w:rsidR="00D033EE" w:rsidRDefault="00D033EE" w:rsidP="00D033EE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</w:t>
            </w:r>
            <w:r w:rsidR="00DC67A8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ks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terni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konsultant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ili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kompanija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može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izradi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tehničku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specifikaciju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projekta</w:t>
            </w:r>
            <w:proofErr w:type="spellEnd"/>
          </w:p>
        </w:tc>
        <w:tc>
          <w:tcPr>
            <w:tcW w:w="3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C47DB" w14:textId="35E62BB7" w:rsidR="00D033EE" w:rsidRDefault="00B753F9" w:rsidP="00D033EE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20 dana</w:t>
            </w:r>
          </w:p>
        </w:tc>
        <w:tc>
          <w:tcPr>
            <w:tcW w:w="34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D4937" w14:textId="5F93DC28" w:rsidR="00D033EE" w:rsidRDefault="00B753F9" w:rsidP="00D033EE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/</w:t>
            </w:r>
          </w:p>
        </w:tc>
      </w:tr>
      <w:tr w:rsidR="00D033EE" w14:paraId="50F8F183" w14:textId="77777777">
        <w:trPr>
          <w:trHeight w:val="326"/>
        </w:trPr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41D23" w14:textId="26F17D39" w:rsidR="00D033EE" w:rsidRDefault="00D033EE" w:rsidP="00D033EE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~ 60-80.000 EUR</w:t>
            </w:r>
          </w:p>
        </w:tc>
        <w:tc>
          <w:tcPr>
            <w:tcW w:w="34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EA6B9" w14:textId="7DC5A950" w:rsidR="00D033EE" w:rsidRDefault="00D033EE" w:rsidP="00D033EE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Eksterna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IT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kompanija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ili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pojedinac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koji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može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izvrši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razvoj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sistema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prema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specifikaciji</w:t>
            </w:r>
            <w:proofErr w:type="spellEnd"/>
          </w:p>
        </w:tc>
        <w:tc>
          <w:tcPr>
            <w:tcW w:w="3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EED55" w14:textId="66FC123C" w:rsidR="00D033EE" w:rsidRDefault="00D033EE" w:rsidP="00D033EE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6</w:t>
            </w:r>
          </w:p>
        </w:tc>
        <w:tc>
          <w:tcPr>
            <w:tcW w:w="34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3C5D3" w14:textId="0F47A98B" w:rsidR="00D033EE" w:rsidRDefault="00D033EE" w:rsidP="00D033EE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/</w:t>
            </w:r>
          </w:p>
        </w:tc>
      </w:tr>
      <w:tr w:rsidR="00D033EE" w14:paraId="16FBEE5B" w14:textId="77777777">
        <w:trPr>
          <w:trHeight w:val="326"/>
        </w:trPr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621D4" w14:textId="0E12E6B6" w:rsidR="00D033EE" w:rsidRDefault="00D033EE" w:rsidP="00D033EE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~ 6 - 8.000 EUR</w:t>
            </w:r>
          </w:p>
        </w:tc>
        <w:tc>
          <w:tcPr>
            <w:tcW w:w="34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CA9CA" w14:textId="2C59EE3C" w:rsidR="00D033EE" w:rsidRDefault="00D033EE" w:rsidP="00D033EE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Nabavka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setup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servera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hostovanje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sistema</w:t>
            </w:r>
            <w:proofErr w:type="spellEnd"/>
          </w:p>
        </w:tc>
        <w:tc>
          <w:tcPr>
            <w:tcW w:w="3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A9A41" w14:textId="113BE110" w:rsidR="00D033EE" w:rsidRDefault="00D033EE" w:rsidP="00D033EE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20 dana</w:t>
            </w:r>
          </w:p>
        </w:tc>
        <w:tc>
          <w:tcPr>
            <w:tcW w:w="34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C6A6E" w14:textId="70F1016A" w:rsidR="00D033EE" w:rsidRDefault="00D033EE" w:rsidP="00D033EE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/</w:t>
            </w:r>
          </w:p>
        </w:tc>
      </w:tr>
      <w:tr w:rsidR="00D033EE" w14:paraId="7AEE6127" w14:textId="77777777">
        <w:trPr>
          <w:trHeight w:val="326"/>
        </w:trPr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A07D3" w14:textId="731B5419" w:rsidR="00D033EE" w:rsidRDefault="00D033EE" w:rsidP="00D033EE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~ 5 - 7.000 EUR/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godišnje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održavanje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kolokaciju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34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B2716" w14:textId="1C2F1F2B" w:rsidR="00D033EE" w:rsidRPr="00D033EE" w:rsidRDefault="00D033EE" w:rsidP="00D033EE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sr-Latn-RS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Provajder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koji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pruža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usluge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kolokacije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eksterni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konsultant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poslove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odr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sr-Latn-RS"/>
              </w:rPr>
              <w:t>žavanja</w:t>
            </w:r>
          </w:p>
        </w:tc>
        <w:tc>
          <w:tcPr>
            <w:tcW w:w="3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72D2B" w14:textId="02FF79CA" w:rsidR="00D033EE" w:rsidRDefault="00D033EE" w:rsidP="00D033EE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kontinuirano</w:t>
            </w:r>
            <w:proofErr w:type="spellEnd"/>
          </w:p>
        </w:tc>
        <w:tc>
          <w:tcPr>
            <w:tcW w:w="34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C8A9D" w14:textId="18F7F18E" w:rsidR="00D033EE" w:rsidRDefault="00D033EE" w:rsidP="00D033EE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/</w:t>
            </w:r>
          </w:p>
        </w:tc>
      </w:tr>
      <w:tr w:rsidR="004A6E3E" w14:paraId="192E149B" w14:textId="77777777">
        <w:trPr>
          <w:trHeight w:val="326"/>
        </w:trPr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A7180" w14:textId="78A91415" w:rsidR="004A6E3E" w:rsidRDefault="004A6E3E" w:rsidP="004A6E3E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~ 5 - 7.000 EUR/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godišnje</w:t>
            </w:r>
            <w:proofErr w:type="spellEnd"/>
          </w:p>
        </w:tc>
        <w:tc>
          <w:tcPr>
            <w:tcW w:w="34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11D95" w14:textId="7826BF09" w:rsidR="004A6E3E" w:rsidRDefault="004A6E3E" w:rsidP="004A6E3E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Lokalni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TV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emiteri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drugi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oblici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plaćene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medijske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promocije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8AE0E" w14:textId="2D046282" w:rsidR="004A6E3E" w:rsidRDefault="004A6E3E" w:rsidP="004A6E3E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kontinuirano</w:t>
            </w:r>
            <w:proofErr w:type="spellEnd"/>
          </w:p>
        </w:tc>
        <w:tc>
          <w:tcPr>
            <w:tcW w:w="34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A0927" w14:textId="7AC3A2A4" w:rsidR="004A6E3E" w:rsidRDefault="004A6E3E" w:rsidP="004A6E3E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/</w:t>
            </w:r>
          </w:p>
        </w:tc>
      </w:tr>
    </w:tbl>
    <w:p w14:paraId="6461E7A3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1B003235" w14:textId="77777777" w:rsidR="00711D0F" w:rsidRDefault="00711D0F">
      <w:pPr>
        <w:rPr>
          <w:rFonts w:ascii="Proxima Nova" w:eastAsia="Proxima Nova" w:hAnsi="Proxima Nova" w:cs="Proxima Nova"/>
          <w:sz w:val="22"/>
          <w:szCs w:val="22"/>
        </w:rPr>
      </w:pPr>
    </w:p>
    <w:p w14:paraId="42B1A3A7" w14:textId="77777777" w:rsidR="002042B9" w:rsidRPr="002042B9" w:rsidRDefault="002042B9" w:rsidP="002042B9">
      <w:pPr>
        <w:rPr>
          <w:rFonts w:ascii="Proxima Nova" w:eastAsia="Proxima Nova" w:hAnsi="Proxima Nova" w:cs="Proxima Nova"/>
          <w:sz w:val="22"/>
          <w:szCs w:val="22"/>
        </w:rPr>
      </w:pPr>
    </w:p>
    <w:p w14:paraId="33E01DE1" w14:textId="77777777" w:rsidR="002042B9" w:rsidRPr="002042B9" w:rsidRDefault="002042B9" w:rsidP="002042B9">
      <w:pPr>
        <w:numPr>
          <w:ilvl w:val="0"/>
          <w:numId w:val="21"/>
        </w:numPr>
        <w:rPr>
          <w:rFonts w:ascii="Proxima Nova" w:eastAsia="Proxima Nova" w:hAnsi="Proxima Nova" w:cs="Proxima Nova"/>
          <w:color w:val="000000"/>
          <w:sz w:val="22"/>
          <w:szCs w:val="22"/>
        </w:rPr>
      </w:pPr>
      <w:r w:rsidRPr="002042B9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Da li </w:t>
      </w:r>
      <w:proofErr w:type="spellStart"/>
      <w:r w:rsidRPr="002042B9">
        <w:rPr>
          <w:rFonts w:ascii="Proxima Nova" w:eastAsia="Proxima Nova" w:hAnsi="Proxima Nova" w:cs="Proxima Nova"/>
          <w:b/>
          <w:color w:val="000000"/>
          <w:sz w:val="22"/>
          <w:szCs w:val="22"/>
        </w:rPr>
        <w:t>su</w:t>
      </w:r>
      <w:proofErr w:type="spellEnd"/>
      <w:r w:rsidRPr="002042B9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2042B9">
        <w:rPr>
          <w:rFonts w:ascii="Proxima Nova" w:eastAsia="Proxima Nova" w:hAnsi="Proxima Nova" w:cs="Proxima Nova"/>
          <w:b/>
          <w:color w:val="000000"/>
          <w:sz w:val="22"/>
          <w:szCs w:val="22"/>
        </w:rPr>
        <w:t>potrebni</w:t>
      </w:r>
      <w:proofErr w:type="spellEnd"/>
      <w:r w:rsidRPr="002042B9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2042B9">
        <w:rPr>
          <w:rFonts w:ascii="Proxima Nova" w:eastAsia="Proxima Nova" w:hAnsi="Proxima Nova" w:cs="Proxima Nova"/>
          <w:b/>
          <w:color w:val="000000"/>
          <w:sz w:val="22"/>
          <w:szCs w:val="22"/>
        </w:rPr>
        <w:t>resursi</w:t>
      </w:r>
      <w:proofErr w:type="spellEnd"/>
      <w:r w:rsidRPr="002042B9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2042B9">
        <w:rPr>
          <w:rFonts w:ascii="Proxima Nova" w:eastAsia="Proxima Nova" w:hAnsi="Proxima Nova" w:cs="Proxima Nova"/>
          <w:b/>
          <w:color w:val="000000"/>
          <w:sz w:val="22"/>
          <w:szCs w:val="22"/>
        </w:rPr>
        <w:t>već</w:t>
      </w:r>
      <w:proofErr w:type="spellEnd"/>
      <w:r w:rsidRPr="002042B9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2042B9">
        <w:rPr>
          <w:rFonts w:ascii="Proxima Nova" w:eastAsia="Proxima Nova" w:hAnsi="Proxima Nova" w:cs="Proxima Nova"/>
          <w:b/>
          <w:color w:val="000000"/>
          <w:sz w:val="22"/>
          <w:szCs w:val="22"/>
        </w:rPr>
        <w:t>obezbijeđeni</w:t>
      </w:r>
      <w:proofErr w:type="spellEnd"/>
      <w:r w:rsidRPr="002042B9">
        <w:rPr>
          <w:rFonts w:ascii="Proxima Nova" w:eastAsia="Proxima Nova" w:hAnsi="Proxima Nova" w:cs="Proxima Nova"/>
          <w:b/>
          <w:color w:val="000000"/>
          <w:sz w:val="22"/>
          <w:szCs w:val="22"/>
        </w:rPr>
        <w:t>?</w:t>
      </w:r>
    </w:p>
    <w:p w14:paraId="37E6FCE8" w14:textId="77777777" w:rsidR="002042B9" w:rsidRPr="002042B9" w:rsidRDefault="002042B9" w:rsidP="002042B9">
      <w:pPr>
        <w:ind w:left="426"/>
        <w:rPr>
          <w:rFonts w:ascii="Proxima Nova" w:eastAsia="Proxima Nova" w:hAnsi="Proxima Nova" w:cs="Proxima Nova"/>
          <w:i/>
          <w:sz w:val="22"/>
          <w:szCs w:val="22"/>
        </w:rPr>
      </w:pPr>
      <w:r w:rsidRPr="002042B9">
        <w:rPr>
          <w:rFonts w:ascii="Proxima Nova" w:eastAsia="Proxima Nova" w:hAnsi="Proxima Nova" w:cs="Proxima Nova"/>
          <w:i/>
          <w:sz w:val="22"/>
          <w:szCs w:val="22"/>
        </w:rPr>
        <w:t xml:space="preserve">Da/ Ne / </w:t>
      </w:r>
      <w:proofErr w:type="spellStart"/>
      <w:r w:rsidRPr="002042B9">
        <w:rPr>
          <w:rFonts w:ascii="Proxima Nova" w:eastAsia="Proxima Nova" w:hAnsi="Proxima Nova" w:cs="Proxima Nova"/>
          <w:i/>
          <w:sz w:val="22"/>
          <w:szCs w:val="22"/>
        </w:rPr>
        <w:t>Djelimično</w:t>
      </w:r>
      <w:proofErr w:type="spellEnd"/>
    </w:p>
    <w:p w14:paraId="338124A7" w14:textId="77777777" w:rsidR="002042B9" w:rsidRPr="002042B9" w:rsidRDefault="002042B9" w:rsidP="002042B9">
      <w:pPr>
        <w:ind w:left="720"/>
        <w:rPr>
          <w:rFonts w:ascii="Proxima Nova" w:eastAsia="Proxima Nova" w:hAnsi="Proxima Nova" w:cs="Proxima Nova"/>
          <w:color w:val="000000"/>
          <w:sz w:val="22"/>
          <w:szCs w:val="22"/>
        </w:rPr>
      </w:pPr>
    </w:p>
    <w:tbl>
      <w:tblPr>
        <w:tblW w:w="518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88"/>
      </w:tblGrid>
      <w:tr w:rsidR="002042B9" w:rsidRPr="002042B9" w14:paraId="38645032" w14:textId="77777777" w:rsidTr="00DE5408">
        <w:trPr>
          <w:trHeight w:val="567"/>
        </w:trPr>
        <w:tc>
          <w:tcPr>
            <w:tcW w:w="5188" w:type="dxa"/>
          </w:tcPr>
          <w:p w14:paraId="7C67E25F" w14:textId="71554724" w:rsidR="002042B9" w:rsidRPr="002042B9" w:rsidRDefault="002042B9" w:rsidP="00204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 w:rsidRPr="002042B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Plan </w:t>
            </w:r>
            <w:proofErr w:type="spellStart"/>
            <w:r w:rsidRPr="002042B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budžeta</w:t>
            </w:r>
            <w:proofErr w:type="spellEnd"/>
            <w:r w:rsidRPr="002042B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202</w:t>
            </w:r>
            <w:r w:rsidR="00A375EB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5</w:t>
            </w:r>
            <w:r w:rsidRPr="002042B9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</w:p>
        </w:tc>
      </w:tr>
    </w:tbl>
    <w:p w14:paraId="7B656766" w14:textId="77777777" w:rsidR="002042B9" w:rsidRPr="002042B9" w:rsidRDefault="002042B9" w:rsidP="002042B9">
      <w:pPr>
        <w:rPr>
          <w:rFonts w:ascii="Proxima Nova" w:eastAsia="Proxima Nova" w:hAnsi="Proxima Nova" w:cs="Proxima Nova"/>
          <w:sz w:val="22"/>
          <w:szCs w:val="22"/>
        </w:rPr>
      </w:pPr>
    </w:p>
    <w:p w14:paraId="7C3CC111" w14:textId="77777777" w:rsidR="002042B9" w:rsidRPr="002042B9" w:rsidRDefault="002042B9" w:rsidP="002042B9">
      <w:pPr>
        <w:numPr>
          <w:ilvl w:val="0"/>
          <w:numId w:val="21"/>
        </w:num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proofErr w:type="spellStart"/>
      <w:r w:rsidRPr="002042B9">
        <w:rPr>
          <w:rFonts w:ascii="Proxima Nova" w:eastAsia="Proxima Nova" w:hAnsi="Proxima Nova" w:cs="Proxima Nova"/>
          <w:b/>
          <w:color w:val="000000"/>
          <w:sz w:val="22"/>
          <w:szCs w:val="22"/>
        </w:rPr>
        <w:t>Druge</w:t>
      </w:r>
      <w:proofErr w:type="spellEnd"/>
      <w:r w:rsidRPr="002042B9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2042B9">
        <w:rPr>
          <w:rFonts w:ascii="Proxima Nova" w:eastAsia="Proxima Nova" w:hAnsi="Proxima Nova" w:cs="Proxima Nova"/>
          <w:b/>
          <w:color w:val="000000"/>
          <w:sz w:val="22"/>
          <w:szCs w:val="22"/>
        </w:rPr>
        <w:t>informacije</w:t>
      </w:r>
      <w:proofErr w:type="spellEnd"/>
      <w:r w:rsidRPr="002042B9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[</w:t>
      </w:r>
      <w:proofErr w:type="spellStart"/>
      <w:r w:rsidRPr="002042B9">
        <w:rPr>
          <w:rFonts w:ascii="Proxima Nova" w:eastAsia="Proxima Nova" w:hAnsi="Proxima Nova" w:cs="Proxima Nova"/>
          <w:b/>
          <w:color w:val="000000"/>
          <w:sz w:val="22"/>
          <w:szCs w:val="22"/>
        </w:rPr>
        <w:t>opciono</w:t>
      </w:r>
      <w:proofErr w:type="spellEnd"/>
      <w:r w:rsidRPr="002042B9">
        <w:rPr>
          <w:rFonts w:ascii="Proxima Nova" w:eastAsia="Proxima Nova" w:hAnsi="Proxima Nova" w:cs="Proxima Nova"/>
          <w:b/>
          <w:color w:val="000000"/>
          <w:sz w:val="22"/>
          <w:szCs w:val="22"/>
        </w:rPr>
        <w:t>]</w:t>
      </w:r>
    </w:p>
    <w:p w14:paraId="41C7A3AF" w14:textId="77777777" w:rsidR="002042B9" w:rsidRPr="002042B9" w:rsidRDefault="002042B9" w:rsidP="002042B9">
      <w:pPr>
        <w:rPr>
          <w:rFonts w:ascii="Proxima Nova" w:eastAsia="Proxima Nova" w:hAnsi="Proxima Nova" w:cs="Proxima Nova"/>
          <w:i/>
          <w:sz w:val="22"/>
          <w:szCs w:val="22"/>
        </w:rPr>
      </w:pPr>
    </w:p>
    <w:tbl>
      <w:tblPr>
        <w:tblW w:w="1358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83"/>
      </w:tblGrid>
      <w:tr w:rsidR="002042B9" w:rsidRPr="002042B9" w14:paraId="6B1F9736" w14:textId="77777777" w:rsidTr="00E87554">
        <w:trPr>
          <w:trHeight w:val="350"/>
        </w:trPr>
        <w:tc>
          <w:tcPr>
            <w:tcW w:w="13583" w:type="dxa"/>
          </w:tcPr>
          <w:p w14:paraId="22DF49D1" w14:textId="77777777" w:rsidR="002042B9" w:rsidRPr="002042B9" w:rsidRDefault="002042B9" w:rsidP="00204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</w:tc>
      </w:tr>
    </w:tbl>
    <w:p w14:paraId="35F8ECFA" w14:textId="77777777" w:rsidR="002042B9" w:rsidRPr="002042B9" w:rsidRDefault="002042B9" w:rsidP="002042B9">
      <w:pPr>
        <w:rPr>
          <w:rFonts w:ascii="Proxima Nova" w:eastAsia="Proxima Nova" w:hAnsi="Proxima Nova" w:cs="Proxima Nova"/>
          <w:sz w:val="22"/>
          <w:szCs w:val="22"/>
        </w:rPr>
      </w:pPr>
    </w:p>
    <w:p w14:paraId="2CCCDA28" w14:textId="77777777" w:rsidR="002042B9" w:rsidRPr="002042B9" w:rsidRDefault="002042B9" w:rsidP="002042B9">
      <w:pPr>
        <w:rPr>
          <w:rFonts w:ascii="Proxima Nova" w:eastAsia="Proxima Nova" w:hAnsi="Proxima Nova" w:cs="Proxima Nova"/>
          <w:sz w:val="22"/>
          <w:szCs w:val="22"/>
        </w:rPr>
      </w:pPr>
    </w:p>
    <w:p w14:paraId="49DA03C7" w14:textId="77777777" w:rsidR="002042B9" w:rsidRPr="002042B9" w:rsidRDefault="002042B9" w:rsidP="002042B9">
      <w:pPr>
        <w:numPr>
          <w:ilvl w:val="0"/>
          <w:numId w:val="21"/>
        </w:numPr>
        <w:rPr>
          <w:rFonts w:ascii="Proxima Nova" w:eastAsia="Proxima Nova" w:hAnsi="Proxima Nova" w:cs="Proxima Nova"/>
          <w:b/>
          <w:color w:val="000000"/>
          <w:sz w:val="22"/>
          <w:szCs w:val="22"/>
        </w:rPr>
      </w:pPr>
      <w:proofErr w:type="spellStart"/>
      <w:r w:rsidRPr="002042B9">
        <w:rPr>
          <w:rFonts w:ascii="Proxima Nova" w:eastAsia="Proxima Nova" w:hAnsi="Proxima Nova" w:cs="Proxima Nova"/>
          <w:b/>
          <w:color w:val="000000"/>
          <w:sz w:val="22"/>
          <w:szCs w:val="22"/>
        </w:rPr>
        <w:t>Očekivani</w:t>
      </w:r>
      <w:proofErr w:type="spellEnd"/>
      <w:r w:rsidRPr="002042B9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2042B9">
        <w:rPr>
          <w:rFonts w:ascii="Proxima Nova" w:eastAsia="Proxima Nova" w:hAnsi="Proxima Nova" w:cs="Proxima Nova"/>
          <w:b/>
          <w:color w:val="000000"/>
          <w:sz w:val="22"/>
          <w:szCs w:val="22"/>
        </w:rPr>
        <w:t>rezultati</w:t>
      </w:r>
      <w:proofErr w:type="spellEnd"/>
      <w:r w:rsidRPr="002042B9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2042B9">
        <w:rPr>
          <w:rFonts w:ascii="Proxima Nova" w:eastAsia="Proxima Nova" w:hAnsi="Proxima Nova" w:cs="Proxima Nova"/>
          <w:b/>
          <w:color w:val="000000"/>
          <w:sz w:val="22"/>
          <w:szCs w:val="22"/>
        </w:rPr>
        <w:t>planiranih</w:t>
      </w:r>
      <w:proofErr w:type="spellEnd"/>
      <w:r w:rsidRPr="002042B9">
        <w:rPr>
          <w:rFonts w:ascii="Proxima Nova" w:eastAsia="Proxima Nova" w:hAnsi="Proxima Nova" w:cs="Proxima Nova"/>
          <w:b/>
          <w:color w:val="000000"/>
          <w:sz w:val="22"/>
          <w:szCs w:val="22"/>
        </w:rPr>
        <w:t xml:space="preserve"> </w:t>
      </w:r>
      <w:proofErr w:type="spellStart"/>
      <w:r w:rsidRPr="002042B9">
        <w:rPr>
          <w:rFonts w:ascii="Proxima Nova" w:eastAsia="Proxima Nova" w:hAnsi="Proxima Nova" w:cs="Proxima Nova"/>
          <w:b/>
          <w:color w:val="000000"/>
          <w:sz w:val="22"/>
          <w:szCs w:val="22"/>
        </w:rPr>
        <w:t>aktivnosti</w:t>
      </w:r>
      <w:proofErr w:type="spellEnd"/>
    </w:p>
    <w:p w14:paraId="0CEA3AA6" w14:textId="77777777" w:rsidR="00711D0F" w:rsidRDefault="00964918">
      <w:pPr>
        <w:rPr>
          <w:rFonts w:ascii="Proxima Nova" w:eastAsia="Proxima Nova" w:hAnsi="Proxima Nova" w:cs="Proxima Nova"/>
          <w:sz w:val="22"/>
          <w:szCs w:val="22"/>
        </w:rPr>
      </w:pPr>
      <w:r>
        <w:rPr>
          <w:rFonts w:ascii="Proxima Nova" w:eastAsia="Proxima Nova" w:hAnsi="Proxima Nova" w:cs="Proxima Nova"/>
          <w:b/>
          <w:color w:val="000000"/>
          <w:sz w:val="22"/>
          <w:szCs w:val="22"/>
        </w:rPr>
        <w:t>  </w:t>
      </w:r>
    </w:p>
    <w:tbl>
      <w:tblPr>
        <w:tblStyle w:val="afffa"/>
        <w:tblW w:w="140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7"/>
        <w:gridCol w:w="2337"/>
        <w:gridCol w:w="2338"/>
        <w:gridCol w:w="2337"/>
        <w:gridCol w:w="2337"/>
        <w:gridCol w:w="2338"/>
      </w:tblGrid>
      <w:tr w:rsidR="00A375EB" w14:paraId="7DF1D6BE" w14:textId="77777777">
        <w:trPr>
          <w:trHeight w:val="556"/>
        </w:trPr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D89DC4" w14:textId="5A9E2592" w:rsidR="00A375EB" w:rsidRDefault="00A375EB" w:rsidP="00A37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Opisati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rezultat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8A5E62" w14:textId="77777777" w:rsidR="00A375EB" w:rsidRDefault="00A375EB" w:rsidP="00A37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Datum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početka</w:t>
            </w:r>
            <w:proofErr w:type="spellEnd"/>
          </w:p>
          <w:p w14:paraId="031D1C9C" w14:textId="6B538C00" w:rsidR="00A375EB" w:rsidRDefault="00A375EB" w:rsidP="00A37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mjesec</w:t>
            </w:r>
            <w:proofErr w:type="spellEnd"/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godina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)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503BDA" w14:textId="77777777" w:rsidR="00A375EB" w:rsidRDefault="00A375EB" w:rsidP="00A37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Datum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završetka</w:t>
            </w:r>
            <w:proofErr w:type="spellEnd"/>
          </w:p>
          <w:p w14:paraId="23AD1A80" w14:textId="0414E8F3" w:rsidR="00A375EB" w:rsidRDefault="00A375EB" w:rsidP="00A37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(</w:t>
            </w:r>
            <w:proofErr w:type="spellStart"/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mjesec</w:t>
            </w:r>
            <w:proofErr w:type="spellEnd"/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  <w:t>godina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)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DE6F2D" w14:textId="01749520" w:rsidR="00A375EB" w:rsidRDefault="00A375EB" w:rsidP="00A37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Odgovorno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tijelo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5BE08B" w14:textId="6C42A66F" w:rsidR="00A375EB" w:rsidRDefault="00A375EB" w:rsidP="00A37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Kontakt</w:t>
            </w:r>
            <w:proofErr w:type="spellEnd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osoba</w:t>
            </w:r>
            <w:proofErr w:type="spellEnd"/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1A24B" w14:textId="77777777" w:rsidR="00A375EB" w:rsidRDefault="00A375EB" w:rsidP="00A37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 xml:space="preserve">Status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color w:val="000000"/>
                <w:sz w:val="22"/>
                <w:szCs w:val="22"/>
              </w:rPr>
              <w:t>realizacije</w:t>
            </w:r>
            <w:proofErr w:type="spellEnd"/>
          </w:p>
          <w:p w14:paraId="7263E916" w14:textId="53F7DACC" w:rsidR="00A375EB" w:rsidRDefault="00A375EB" w:rsidP="00A37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i/>
                <w:color w:val="000000"/>
                <w:sz w:val="22"/>
                <w:szCs w:val="22"/>
              </w:rPr>
            </w:pPr>
          </w:p>
        </w:tc>
      </w:tr>
      <w:tr w:rsidR="00711D0F" w14:paraId="3129B5DF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82AA3" w14:textId="62C14978" w:rsidR="00711D0F" w:rsidRPr="00FC3647" w:rsidRDefault="004462A7" w:rsidP="0018451E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Izrada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tehničke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specifikacije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sistema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sprovođenje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postupka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nabavke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8938B" w14:textId="152B93BC" w:rsidR="00711D0F" w:rsidRDefault="00A37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J</w:t>
            </w:r>
            <w:r w:rsidR="00817B0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anuar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2025.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11DA7" w14:textId="53EE2237" w:rsidR="00711D0F" w:rsidRDefault="00A37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Mart 2025.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7B586" w14:textId="78678312" w:rsidR="00240E41" w:rsidRDefault="00240E41" w:rsidP="00240E41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Opština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</w:t>
            </w:r>
            <w:r w:rsidR="006353F8">
              <w:rPr>
                <w:rFonts w:ascii="Proxima Nova" w:eastAsia="Proxima Nova" w:hAnsi="Proxima Nova" w:cs="Proxima Nova"/>
                <w:sz w:val="22"/>
                <w:szCs w:val="22"/>
              </w:rPr>
              <w:t>Plav</w:t>
            </w:r>
          </w:p>
          <w:p w14:paraId="0C44A215" w14:textId="77777777" w:rsidR="00845B1B" w:rsidRDefault="00845B1B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  <w:p w14:paraId="0B3B6790" w14:textId="2648C179" w:rsidR="00711D0F" w:rsidRDefault="00DC67A8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Eksterni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konsultant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ili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kompanija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koja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može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izradi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tehničku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specifikaciju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projekta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0B544" w14:textId="1F81452C" w:rsidR="00711D0F" w:rsidRDefault="00E8755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tbd</w:t>
            </w:r>
            <w:proofErr w:type="spellEnd"/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69CCA" w14:textId="4EB13AEE" w:rsidR="00711D0F" w:rsidRDefault="00A375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započeto</w:t>
            </w:r>
            <w:proofErr w:type="spellEnd"/>
          </w:p>
        </w:tc>
      </w:tr>
      <w:tr w:rsidR="00E87554" w14:paraId="03B84CD0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5109A" w14:textId="77777777" w:rsidR="00E87554" w:rsidRDefault="00E87554" w:rsidP="00E87554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Razvoj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sistema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po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specifikaciji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okviru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sledećih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faza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:</w:t>
            </w:r>
          </w:p>
          <w:p w14:paraId="320647E8" w14:textId="76F804DF" w:rsidR="00E87554" w:rsidRPr="002D7882" w:rsidRDefault="00E87554" w:rsidP="00E87554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1-</w:t>
            </w:r>
            <w:r w:rsidRPr="002D788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funkcionalna </w:t>
            </w:r>
            <w:proofErr w:type="spellStart"/>
            <w:r w:rsidRPr="002D788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analiza</w:t>
            </w:r>
            <w:proofErr w:type="spellEnd"/>
            <w:r w:rsidRPr="002D788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 w:rsidRPr="002D788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dizajn</w:t>
            </w:r>
            <w:proofErr w:type="spellEnd"/>
            <w:r w:rsidRPr="002D788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D788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sistema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;</w:t>
            </w:r>
          </w:p>
          <w:p w14:paraId="10745437" w14:textId="03C47751" w:rsidR="00E87554" w:rsidRPr="002D7882" w:rsidRDefault="00E87554" w:rsidP="00E87554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2-</w:t>
            </w:r>
            <w:r w:rsidRPr="002D788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Razvoj </w:t>
            </w:r>
            <w:proofErr w:type="spellStart"/>
            <w:r w:rsidRPr="002D788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specificiranih</w:t>
            </w:r>
            <w:proofErr w:type="spellEnd"/>
            <w:r w:rsidRPr="002D788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D788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funkcionalnosti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;</w:t>
            </w:r>
          </w:p>
          <w:p w14:paraId="2D5BDD8D" w14:textId="21095196" w:rsidR="00E87554" w:rsidRPr="002D7882" w:rsidRDefault="00E87554" w:rsidP="00E87554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3-</w:t>
            </w:r>
            <w:r w:rsidRPr="002D788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Testiranje</w:t>
            </w: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;</w:t>
            </w:r>
          </w:p>
          <w:p w14:paraId="5184DFBD" w14:textId="189F0F0E" w:rsidR="00E87554" w:rsidRPr="002D7882" w:rsidRDefault="00E87554" w:rsidP="00E87554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4-</w:t>
            </w:r>
            <w:r w:rsidRPr="002D788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Izrada </w:t>
            </w:r>
            <w:proofErr w:type="spellStart"/>
            <w:r w:rsidRPr="002D788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dokumentacije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;</w:t>
            </w:r>
          </w:p>
          <w:p w14:paraId="74B74992" w14:textId="3D3937E2" w:rsidR="00E87554" w:rsidRPr="002D7882" w:rsidRDefault="00E87554" w:rsidP="00E87554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5-</w:t>
            </w:r>
            <w:r w:rsidRPr="002D788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Obuke </w:t>
            </w:r>
            <w:proofErr w:type="spellStart"/>
            <w:r w:rsidRPr="002D788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korisnika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;</w:t>
            </w:r>
          </w:p>
          <w:p w14:paraId="2832EBBD" w14:textId="4378B21C" w:rsidR="00E87554" w:rsidRPr="002D7882" w:rsidRDefault="00E87554" w:rsidP="00E87554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lastRenderedPageBreak/>
              <w:t>6-</w:t>
            </w:r>
            <w:r w:rsidRPr="002D788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UAT i </w:t>
            </w:r>
            <w:proofErr w:type="spellStart"/>
            <w:r w:rsidRPr="002D788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stavljane</w:t>
            </w:r>
            <w:proofErr w:type="spellEnd"/>
            <w:r w:rsidRPr="002D788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u </w:t>
            </w:r>
            <w:proofErr w:type="spellStart"/>
            <w:r w:rsidRPr="002D7882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produkciju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.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A8AF0" w14:textId="5589E436" w:rsidR="00E87554" w:rsidRDefault="00E87554" w:rsidP="00E8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lastRenderedPageBreak/>
              <w:t>April 2025.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0F025" w14:textId="10A460AF" w:rsidR="00E87554" w:rsidRDefault="00E87554" w:rsidP="00E8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Oktobar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2025.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DA3E5" w14:textId="77777777" w:rsidR="00E87554" w:rsidRDefault="00E87554" w:rsidP="00E8755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Opština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Plav</w:t>
            </w:r>
          </w:p>
          <w:p w14:paraId="2A737C4F" w14:textId="77777777" w:rsidR="00E87554" w:rsidRDefault="00E87554" w:rsidP="00E87554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  <w:p w14:paraId="49097A3B" w14:textId="5C91F3AA" w:rsidR="00E87554" w:rsidRDefault="00E87554" w:rsidP="00E8755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Eksterna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IT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kompanija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30B85" w14:textId="582C2312" w:rsidR="00E87554" w:rsidRDefault="00E87554" w:rsidP="00E8755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FA1D30">
              <w:rPr>
                <w:rFonts w:ascii="Proxima Nova" w:eastAsia="Proxima Nova" w:hAnsi="Proxima Nova" w:cs="Proxima Nova"/>
                <w:sz w:val="22"/>
                <w:szCs w:val="22"/>
              </w:rPr>
              <w:t>tbd</w:t>
            </w:r>
            <w:proofErr w:type="spellEnd"/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D97E1" w14:textId="509B9148" w:rsidR="00E87554" w:rsidRDefault="00E87554" w:rsidP="00E8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313ED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Nije</w:t>
            </w:r>
            <w:proofErr w:type="spellEnd"/>
            <w:r w:rsidRPr="00313ED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13ED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započeto</w:t>
            </w:r>
            <w:proofErr w:type="spellEnd"/>
          </w:p>
        </w:tc>
      </w:tr>
      <w:tr w:rsidR="00E87554" w14:paraId="2BE2C40B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77245" w14:textId="4E098869" w:rsidR="00E87554" w:rsidRPr="00C47D73" w:rsidRDefault="00E87554" w:rsidP="00E87554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Nabavka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setup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servera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7AF70" w14:textId="52E4CEC3" w:rsidR="00E87554" w:rsidRDefault="00E87554" w:rsidP="00E8755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April 2025.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22484" w14:textId="23BA3F17" w:rsidR="00E87554" w:rsidRDefault="00E87554" w:rsidP="00E8755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sz w:val="22"/>
                <w:szCs w:val="22"/>
              </w:rPr>
              <w:t>Maj 2025.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5791D" w14:textId="77777777" w:rsidR="00E87554" w:rsidRDefault="00E87554" w:rsidP="00E8755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Opština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Plav</w:t>
            </w:r>
          </w:p>
          <w:p w14:paraId="130D42A5" w14:textId="77777777" w:rsidR="00E87554" w:rsidRPr="00240E41" w:rsidRDefault="00E87554" w:rsidP="00E8755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</w:p>
          <w:p w14:paraId="1FAFCB13" w14:textId="12EF6BA9" w:rsidR="00E87554" w:rsidRDefault="00E87554" w:rsidP="00E8755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Dobavljač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opreme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E59C4" w14:textId="30042400" w:rsidR="00E87554" w:rsidRDefault="00E87554" w:rsidP="00E8755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FA1D30">
              <w:rPr>
                <w:rFonts w:ascii="Proxima Nova" w:eastAsia="Proxima Nova" w:hAnsi="Proxima Nova" w:cs="Proxima Nova"/>
                <w:sz w:val="22"/>
                <w:szCs w:val="22"/>
              </w:rPr>
              <w:t>tbd</w:t>
            </w:r>
            <w:proofErr w:type="spellEnd"/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68114" w14:textId="7B21629A" w:rsidR="00E87554" w:rsidRDefault="00E87554" w:rsidP="00E8755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313ED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Nije</w:t>
            </w:r>
            <w:proofErr w:type="spellEnd"/>
            <w:r w:rsidRPr="00313ED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13ED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započeto</w:t>
            </w:r>
            <w:proofErr w:type="spellEnd"/>
          </w:p>
        </w:tc>
      </w:tr>
      <w:tr w:rsidR="00E87554" w14:paraId="539F1651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7A36D" w14:textId="35A350F6" w:rsidR="00E87554" w:rsidRPr="00C47D73" w:rsidRDefault="00E87554" w:rsidP="00E87554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Zakup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usluga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kolokacije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566BD" w14:textId="0DF267DC" w:rsidR="00E87554" w:rsidRDefault="00E87554" w:rsidP="00E8755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Oktobar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2025.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327D8" w14:textId="7F9914B2" w:rsidR="00E87554" w:rsidRDefault="00E87554" w:rsidP="00E8755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kontinuirano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C525F" w14:textId="2B2DB8CA" w:rsidR="00E87554" w:rsidRDefault="00E87554" w:rsidP="00E8755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Provajder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koji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pruža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usluge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kolokacije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eksterni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konsultant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poslove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odr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  <w:lang w:val="sr-Latn-RS"/>
              </w:rPr>
              <w:t>žavanja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0FC99" w14:textId="740A8C79" w:rsidR="00E87554" w:rsidRDefault="00E87554" w:rsidP="00E8755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FA1D30">
              <w:rPr>
                <w:rFonts w:ascii="Proxima Nova" w:eastAsia="Proxima Nova" w:hAnsi="Proxima Nova" w:cs="Proxima Nova"/>
                <w:sz w:val="22"/>
                <w:szCs w:val="22"/>
              </w:rPr>
              <w:t>tbd</w:t>
            </w:r>
            <w:proofErr w:type="spellEnd"/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75D9D" w14:textId="4AD099EB" w:rsidR="00E87554" w:rsidRDefault="00E87554" w:rsidP="00E8755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313ED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Nije</w:t>
            </w:r>
            <w:proofErr w:type="spellEnd"/>
            <w:r w:rsidRPr="00313ED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13ED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započeto</w:t>
            </w:r>
            <w:proofErr w:type="spellEnd"/>
          </w:p>
        </w:tc>
      </w:tr>
      <w:tr w:rsidR="00E87554" w14:paraId="42886654" w14:textId="77777777"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4D848" w14:textId="5BAA3D75" w:rsidR="00E87554" w:rsidRPr="0018451E" w:rsidRDefault="00E87554" w:rsidP="00E87554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  <w:proofErr w:type="spellStart"/>
            <w:r w:rsidRPr="001568F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Promocija</w:t>
            </w:r>
            <w:proofErr w:type="spellEnd"/>
            <w:r w:rsidRPr="001568F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568F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ideje</w:t>
            </w:r>
            <w:proofErr w:type="spellEnd"/>
            <w:r w:rsidRPr="001568F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e-</w:t>
            </w:r>
            <w:proofErr w:type="spellStart"/>
            <w:r w:rsidRPr="001568F5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participacije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9FD47" w14:textId="4689C4E4" w:rsidR="00E87554" w:rsidRPr="00A93C37" w:rsidRDefault="00E87554" w:rsidP="00E8755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Septembar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2025.</w:t>
            </w:r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64C54" w14:textId="3FADB7AD" w:rsidR="00E87554" w:rsidRDefault="00E87554" w:rsidP="00E8755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kontinuirano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3F6C0" w14:textId="77777777" w:rsidR="00E87554" w:rsidRDefault="00E87554" w:rsidP="00E8755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sz w:val="22"/>
                <w:szCs w:val="22"/>
              </w:rPr>
              <w:t>Opština</w:t>
            </w:r>
            <w:proofErr w:type="spellEnd"/>
            <w:r>
              <w:rPr>
                <w:rFonts w:ascii="Proxima Nova" w:eastAsia="Proxima Nova" w:hAnsi="Proxima Nova" w:cs="Proxima Nova"/>
                <w:sz w:val="22"/>
                <w:szCs w:val="22"/>
              </w:rPr>
              <w:t xml:space="preserve"> Plav</w:t>
            </w:r>
          </w:p>
          <w:p w14:paraId="5101D301" w14:textId="77777777" w:rsidR="00E87554" w:rsidRDefault="00E87554" w:rsidP="00E87554">
            <w:pP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</w:pPr>
          </w:p>
          <w:p w14:paraId="059B33EC" w14:textId="0F6D5945" w:rsidR="00E87554" w:rsidRDefault="00E87554" w:rsidP="00E8755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Lokalni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TV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emiteri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drugi</w:t>
            </w:r>
            <w:proofErr w:type="spellEnd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mediji</w:t>
            </w:r>
            <w:proofErr w:type="spellEnd"/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38C86" w14:textId="6E5459BD" w:rsidR="00E87554" w:rsidRDefault="00E87554" w:rsidP="00E8755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FA1D30">
              <w:rPr>
                <w:rFonts w:ascii="Proxima Nova" w:eastAsia="Proxima Nova" w:hAnsi="Proxima Nova" w:cs="Proxima Nova"/>
                <w:sz w:val="22"/>
                <w:szCs w:val="22"/>
              </w:rPr>
              <w:t>tbd</w:t>
            </w:r>
            <w:proofErr w:type="spellEnd"/>
          </w:p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2B577" w14:textId="3FAD9C78" w:rsidR="00E87554" w:rsidRDefault="00E87554" w:rsidP="00E87554">
            <w:pPr>
              <w:rPr>
                <w:rFonts w:ascii="Proxima Nova" w:eastAsia="Proxima Nova" w:hAnsi="Proxima Nova" w:cs="Proxima Nova"/>
                <w:sz w:val="22"/>
                <w:szCs w:val="22"/>
              </w:rPr>
            </w:pPr>
            <w:proofErr w:type="spellStart"/>
            <w:r w:rsidRPr="00313ED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Nije</w:t>
            </w:r>
            <w:proofErr w:type="spellEnd"/>
            <w:r w:rsidRPr="00313ED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13EDF">
              <w:rPr>
                <w:rFonts w:ascii="Proxima Nova" w:eastAsia="Proxima Nova" w:hAnsi="Proxima Nova" w:cs="Proxima Nova"/>
                <w:color w:val="000000"/>
                <w:sz w:val="22"/>
                <w:szCs w:val="22"/>
              </w:rPr>
              <w:t>započeto</w:t>
            </w:r>
            <w:proofErr w:type="spellEnd"/>
          </w:p>
        </w:tc>
      </w:tr>
    </w:tbl>
    <w:p w14:paraId="34FF723E" w14:textId="77777777" w:rsidR="00884A33" w:rsidRDefault="00884A33">
      <w:pPr>
        <w:jc w:val="center"/>
        <w:rPr>
          <w:rFonts w:ascii="Proxima Nova" w:eastAsia="Proxima Nova" w:hAnsi="Proxima Nova" w:cs="Proxima Nova"/>
        </w:rPr>
      </w:pPr>
    </w:p>
    <w:p w14:paraId="2D4C4C10" w14:textId="77777777" w:rsidR="001F74F6" w:rsidRPr="00F9670E" w:rsidRDefault="001F74F6" w:rsidP="00F9670E">
      <w:pPr>
        <w:jc w:val="both"/>
        <w:rPr>
          <w:rFonts w:ascii="Proxima Nova" w:eastAsia="Proxima Nova" w:hAnsi="Proxima Nova" w:cs="Proxima Nova"/>
          <w:lang w:val="sr-Latn-RS"/>
        </w:rPr>
      </w:pPr>
    </w:p>
    <w:sectPr w:rsidR="001F74F6" w:rsidRPr="00F9670E">
      <w:headerReference w:type="default" r:id="rId17"/>
      <w:footerReference w:type="even" r:id="rId18"/>
      <w:footerReference w:type="default" r:id="rId19"/>
      <w:headerReference w:type="first" r:id="rId20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7C0E7" w14:textId="77777777" w:rsidR="00F9487A" w:rsidRDefault="00F9487A">
      <w:r>
        <w:separator/>
      </w:r>
    </w:p>
  </w:endnote>
  <w:endnote w:type="continuationSeparator" w:id="0">
    <w:p w14:paraId="0755520D" w14:textId="77777777" w:rsidR="00F9487A" w:rsidRDefault="00F94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">
    <w:altName w:val="Tahoma"/>
    <w:charset w:val="00"/>
    <w:family w:val="auto"/>
    <w:pitch w:val="default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5AF68" w14:textId="77777777" w:rsidR="00711D0F" w:rsidRDefault="009649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E87554">
      <w:rPr>
        <w:color w:val="000000"/>
      </w:rPr>
      <w:fldChar w:fldCharType="separate"/>
    </w:r>
    <w:r>
      <w:rPr>
        <w:color w:val="000000"/>
      </w:rPr>
      <w:fldChar w:fldCharType="end"/>
    </w:r>
  </w:p>
  <w:p w14:paraId="2CC6FFED" w14:textId="77777777" w:rsidR="00711D0F" w:rsidRDefault="00711D0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firstLine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F1AA6" w14:textId="77777777" w:rsidR="00711D0F" w:rsidRDefault="009649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566E3968" w14:textId="77777777" w:rsidR="00711D0F" w:rsidRDefault="009649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firstLine="360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478280EC" wp14:editId="7498C97A">
          <wp:simplePos x="0" y="0"/>
          <wp:positionH relativeFrom="column">
            <wp:posOffset>8229452</wp:posOffset>
          </wp:positionH>
          <wp:positionV relativeFrom="paragraph">
            <wp:posOffset>-95884</wp:posOffset>
          </wp:positionV>
          <wp:extent cx="1454785" cy="589915"/>
          <wp:effectExtent l="0" t="0" r="0" b="0"/>
          <wp:wrapSquare wrapText="bothSides" distT="0" distB="0" distL="114300" distR="114300"/>
          <wp:docPr id="33" name="image1.png" descr="Graphical user interfac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4785" cy="589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05BA4" w14:textId="77777777" w:rsidR="00F9487A" w:rsidRDefault="00F9487A">
      <w:r>
        <w:separator/>
      </w:r>
    </w:p>
  </w:footnote>
  <w:footnote w:type="continuationSeparator" w:id="0">
    <w:p w14:paraId="59817CD8" w14:textId="77777777" w:rsidR="00F9487A" w:rsidRDefault="00F948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5743E" w14:textId="77777777" w:rsidR="00711D0F" w:rsidRDefault="009649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EA321A5" wp14:editId="134E8CF6">
          <wp:simplePos x="0" y="0"/>
          <wp:positionH relativeFrom="column">
            <wp:posOffset>-914399</wp:posOffset>
          </wp:positionH>
          <wp:positionV relativeFrom="paragraph">
            <wp:posOffset>-491489</wp:posOffset>
          </wp:positionV>
          <wp:extent cx="10719435" cy="1181100"/>
          <wp:effectExtent l="0" t="0" r="0" b="0"/>
          <wp:wrapSquare wrapText="bothSides" distT="0" distB="0" distL="114300" distR="114300"/>
          <wp:docPr id="30" name="image2.png" descr="A picture containing text, map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text, map&#10;&#10;Description automatically generated"/>
                  <pic:cNvPicPr preferRelativeResize="0"/>
                </pic:nvPicPr>
                <pic:blipFill>
                  <a:blip r:embed="rId1"/>
                  <a:srcRect l="16773" r="1396" b="83951"/>
                  <a:stretch>
                    <a:fillRect/>
                  </a:stretch>
                </pic:blipFill>
                <pic:spPr>
                  <a:xfrm>
                    <a:off x="0" y="0"/>
                    <a:ext cx="10719435" cy="1181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6BD92" w14:textId="77777777" w:rsidR="00711D0F" w:rsidRDefault="0096491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vertAlign w:val="subscript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476552B" wp14:editId="6AAE123C">
          <wp:simplePos x="0" y="0"/>
          <wp:positionH relativeFrom="column">
            <wp:posOffset>-914399</wp:posOffset>
          </wp:positionH>
          <wp:positionV relativeFrom="paragraph">
            <wp:posOffset>-449579</wp:posOffset>
          </wp:positionV>
          <wp:extent cx="11225530" cy="1181100"/>
          <wp:effectExtent l="0" t="0" r="0" b="0"/>
          <wp:wrapSquare wrapText="bothSides" distT="0" distB="0" distL="114300" distR="114300"/>
          <wp:docPr id="32" name="image2.png" descr="A picture containing text, map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text, map&#10;&#10;Description automatically generated"/>
                  <pic:cNvPicPr preferRelativeResize="0"/>
                </pic:nvPicPr>
                <pic:blipFill>
                  <a:blip r:embed="rId1"/>
                  <a:srcRect l="14914" r="8881" b="85729"/>
                  <a:stretch>
                    <a:fillRect/>
                  </a:stretch>
                </pic:blipFill>
                <pic:spPr>
                  <a:xfrm>
                    <a:off x="0" y="0"/>
                    <a:ext cx="11225530" cy="1181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979FA"/>
    <w:multiLevelType w:val="hybridMultilevel"/>
    <w:tmpl w:val="85FEFB8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D7376"/>
    <w:multiLevelType w:val="hybridMultilevel"/>
    <w:tmpl w:val="D96EEE8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30630"/>
    <w:multiLevelType w:val="hybridMultilevel"/>
    <w:tmpl w:val="BB0E8F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36D24"/>
    <w:multiLevelType w:val="hybridMultilevel"/>
    <w:tmpl w:val="88CEE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D3088"/>
    <w:multiLevelType w:val="hybridMultilevel"/>
    <w:tmpl w:val="CDFCE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203D1D"/>
    <w:multiLevelType w:val="hybridMultilevel"/>
    <w:tmpl w:val="27D45CCA"/>
    <w:lvl w:ilvl="0" w:tplc="D040CC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EE1042"/>
    <w:multiLevelType w:val="hybridMultilevel"/>
    <w:tmpl w:val="E2FC7F8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A834F3"/>
    <w:multiLevelType w:val="hybridMultilevel"/>
    <w:tmpl w:val="10828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052E37"/>
    <w:multiLevelType w:val="hybridMultilevel"/>
    <w:tmpl w:val="3CE0EDC2"/>
    <w:lvl w:ilvl="0" w:tplc="94E488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D75E7"/>
    <w:multiLevelType w:val="multilevel"/>
    <w:tmpl w:val="C34A6CF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361F72DF"/>
    <w:multiLevelType w:val="hybridMultilevel"/>
    <w:tmpl w:val="E0387012"/>
    <w:lvl w:ilvl="0" w:tplc="94ECB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A216EC"/>
    <w:multiLevelType w:val="hybridMultilevel"/>
    <w:tmpl w:val="202A2BE0"/>
    <w:lvl w:ilvl="0" w:tplc="2F400D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170114"/>
    <w:multiLevelType w:val="multilevel"/>
    <w:tmpl w:val="315CFEA4"/>
    <w:lvl w:ilvl="0">
      <w:start w:val="1"/>
      <w:numFmt w:val="decimal"/>
      <w:lvlText w:val="%1."/>
      <w:lvlJc w:val="left"/>
      <w:pPr>
        <w:ind w:left="360" w:hanging="360"/>
      </w:pPr>
      <w:rPr>
        <w:rFonts w:ascii="Proxima Nova" w:eastAsia="Proxima Nova" w:hAnsi="Proxima Nova" w:cs="Proxima Nova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0E3030B"/>
    <w:multiLevelType w:val="hybridMultilevel"/>
    <w:tmpl w:val="81700C7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1E18F8"/>
    <w:multiLevelType w:val="hybridMultilevel"/>
    <w:tmpl w:val="3A6CB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302ABB"/>
    <w:multiLevelType w:val="multilevel"/>
    <w:tmpl w:val="EF78838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5C93CD6"/>
    <w:multiLevelType w:val="hybridMultilevel"/>
    <w:tmpl w:val="5BF0A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7450D6"/>
    <w:multiLevelType w:val="hybridMultilevel"/>
    <w:tmpl w:val="71E6F49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852705"/>
    <w:multiLevelType w:val="multilevel"/>
    <w:tmpl w:val="4C1E8F96"/>
    <w:lvl w:ilvl="0">
      <w:start w:val="1"/>
      <w:numFmt w:val="decimal"/>
      <w:lvlText w:val="%1."/>
      <w:lvlJc w:val="left"/>
      <w:pPr>
        <w:ind w:left="360" w:hanging="360"/>
      </w:pPr>
      <w:rPr>
        <w:rFonts w:ascii="Proxima Nova" w:eastAsia="Proxima Nova" w:hAnsi="Proxima Nova" w:cs="Proxima Nova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D6B6F05"/>
    <w:multiLevelType w:val="hybridMultilevel"/>
    <w:tmpl w:val="20B4D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A016B0">
      <w:numFmt w:val="bullet"/>
      <w:lvlText w:val="•"/>
      <w:lvlJc w:val="left"/>
      <w:pPr>
        <w:ind w:left="1440" w:hanging="360"/>
      </w:pPr>
      <w:rPr>
        <w:rFonts w:ascii="Proxima Nova" w:eastAsia="Proxima Nova" w:hAnsi="Proxima Nova" w:cs="Proxima Nova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DD63A3"/>
    <w:multiLevelType w:val="hybridMultilevel"/>
    <w:tmpl w:val="133C4E52"/>
    <w:lvl w:ilvl="0" w:tplc="DC5C47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326D2E"/>
    <w:multiLevelType w:val="multilevel"/>
    <w:tmpl w:val="4C1E8F96"/>
    <w:lvl w:ilvl="0">
      <w:start w:val="1"/>
      <w:numFmt w:val="decimal"/>
      <w:lvlText w:val="%1."/>
      <w:lvlJc w:val="left"/>
      <w:pPr>
        <w:ind w:left="360" w:hanging="360"/>
      </w:pPr>
      <w:rPr>
        <w:rFonts w:ascii="Proxima Nova" w:eastAsia="Proxima Nova" w:hAnsi="Proxima Nova" w:cs="Proxima Nova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04739078">
    <w:abstractNumId w:val="15"/>
  </w:num>
  <w:num w:numId="2" w16cid:durableId="1043672045">
    <w:abstractNumId w:val="9"/>
  </w:num>
  <w:num w:numId="3" w16cid:durableId="1572471094">
    <w:abstractNumId w:val="12"/>
  </w:num>
  <w:num w:numId="4" w16cid:durableId="1958563278">
    <w:abstractNumId w:val="2"/>
  </w:num>
  <w:num w:numId="5" w16cid:durableId="1348096316">
    <w:abstractNumId w:val="4"/>
  </w:num>
  <w:num w:numId="6" w16cid:durableId="1601719075">
    <w:abstractNumId w:val="10"/>
  </w:num>
  <w:num w:numId="7" w16cid:durableId="1608581952">
    <w:abstractNumId w:val="20"/>
  </w:num>
  <w:num w:numId="8" w16cid:durableId="1202089848">
    <w:abstractNumId w:val="6"/>
  </w:num>
  <w:num w:numId="9" w16cid:durableId="928082145">
    <w:abstractNumId w:val="16"/>
  </w:num>
  <w:num w:numId="10" w16cid:durableId="1107387699">
    <w:abstractNumId w:val="7"/>
  </w:num>
  <w:num w:numId="11" w16cid:durableId="2045866047">
    <w:abstractNumId w:val="19"/>
  </w:num>
  <w:num w:numId="12" w16cid:durableId="725105612">
    <w:abstractNumId w:val="14"/>
  </w:num>
  <w:num w:numId="13" w16cid:durableId="639725002">
    <w:abstractNumId w:val="3"/>
  </w:num>
  <w:num w:numId="14" w16cid:durableId="1214535439">
    <w:abstractNumId w:val="11"/>
  </w:num>
  <w:num w:numId="15" w16cid:durableId="1559198426">
    <w:abstractNumId w:val="8"/>
  </w:num>
  <w:num w:numId="16" w16cid:durableId="1016812952">
    <w:abstractNumId w:val="5"/>
  </w:num>
  <w:num w:numId="17" w16cid:durableId="1164784327">
    <w:abstractNumId w:val="0"/>
  </w:num>
  <w:num w:numId="18" w16cid:durableId="1245794670">
    <w:abstractNumId w:val="17"/>
  </w:num>
  <w:num w:numId="19" w16cid:durableId="921139001">
    <w:abstractNumId w:val="1"/>
  </w:num>
  <w:num w:numId="20" w16cid:durableId="1850371417">
    <w:abstractNumId w:val="13"/>
  </w:num>
  <w:num w:numId="21" w16cid:durableId="906690761">
    <w:abstractNumId w:val="18"/>
  </w:num>
  <w:num w:numId="22" w16cid:durableId="144834867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D0F"/>
    <w:rsid w:val="00021700"/>
    <w:rsid w:val="000346B4"/>
    <w:rsid w:val="00053DF1"/>
    <w:rsid w:val="00056305"/>
    <w:rsid w:val="000744D0"/>
    <w:rsid w:val="00092C1F"/>
    <w:rsid w:val="00097541"/>
    <w:rsid w:val="000B4561"/>
    <w:rsid w:val="000B54D8"/>
    <w:rsid w:val="000C1D6C"/>
    <w:rsid w:val="000C4A15"/>
    <w:rsid w:val="000E04EF"/>
    <w:rsid w:val="000F4B87"/>
    <w:rsid w:val="0011233C"/>
    <w:rsid w:val="00112760"/>
    <w:rsid w:val="00132BA9"/>
    <w:rsid w:val="00132E84"/>
    <w:rsid w:val="001568F5"/>
    <w:rsid w:val="0018451E"/>
    <w:rsid w:val="001A7DAD"/>
    <w:rsid w:val="001B6DC7"/>
    <w:rsid w:val="001C1FD9"/>
    <w:rsid w:val="001D6275"/>
    <w:rsid w:val="001F74F6"/>
    <w:rsid w:val="002042B9"/>
    <w:rsid w:val="002064EF"/>
    <w:rsid w:val="00217791"/>
    <w:rsid w:val="002203BB"/>
    <w:rsid w:val="00221A60"/>
    <w:rsid w:val="00222F58"/>
    <w:rsid w:val="00224ACD"/>
    <w:rsid w:val="00240E41"/>
    <w:rsid w:val="002516E2"/>
    <w:rsid w:val="00251ADB"/>
    <w:rsid w:val="00262948"/>
    <w:rsid w:val="0026720E"/>
    <w:rsid w:val="00277D7D"/>
    <w:rsid w:val="002A4FED"/>
    <w:rsid w:val="002C3431"/>
    <w:rsid w:val="002D7882"/>
    <w:rsid w:val="002F6A98"/>
    <w:rsid w:val="0030706D"/>
    <w:rsid w:val="00307DB6"/>
    <w:rsid w:val="003335A0"/>
    <w:rsid w:val="0035247B"/>
    <w:rsid w:val="0037001B"/>
    <w:rsid w:val="00373E75"/>
    <w:rsid w:val="003864EC"/>
    <w:rsid w:val="003B694E"/>
    <w:rsid w:val="003B717D"/>
    <w:rsid w:val="003D3902"/>
    <w:rsid w:val="00411EF6"/>
    <w:rsid w:val="00427050"/>
    <w:rsid w:val="00441871"/>
    <w:rsid w:val="004462A7"/>
    <w:rsid w:val="00460868"/>
    <w:rsid w:val="00467814"/>
    <w:rsid w:val="004715A6"/>
    <w:rsid w:val="004A079D"/>
    <w:rsid w:val="004A0E97"/>
    <w:rsid w:val="004A2FC6"/>
    <w:rsid w:val="004A6E3E"/>
    <w:rsid w:val="004C19B8"/>
    <w:rsid w:val="004C4C4D"/>
    <w:rsid w:val="004E4CE0"/>
    <w:rsid w:val="004F7E69"/>
    <w:rsid w:val="00514EAA"/>
    <w:rsid w:val="00520704"/>
    <w:rsid w:val="00535085"/>
    <w:rsid w:val="00553E45"/>
    <w:rsid w:val="005655DB"/>
    <w:rsid w:val="00577D16"/>
    <w:rsid w:val="005B5C05"/>
    <w:rsid w:val="005C40EB"/>
    <w:rsid w:val="005E20BE"/>
    <w:rsid w:val="005E230F"/>
    <w:rsid w:val="005E766B"/>
    <w:rsid w:val="005F0A00"/>
    <w:rsid w:val="005F0E5E"/>
    <w:rsid w:val="00613192"/>
    <w:rsid w:val="006353F8"/>
    <w:rsid w:val="006412AC"/>
    <w:rsid w:val="00680C1B"/>
    <w:rsid w:val="0068201B"/>
    <w:rsid w:val="00683D72"/>
    <w:rsid w:val="0069420A"/>
    <w:rsid w:val="006A7861"/>
    <w:rsid w:val="006B3DBB"/>
    <w:rsid w:val="006B4BF7"/>
    <w:rsid w:val="006B6C78"/>
    <w:rsid w:val="006C1844"/>
    <w:rsid w:val="006C2876"/>
    <w:rsid w:val="006D3413"/>
    <w:rsid w:val="006D4664"/>
    <w:rsid w:val="006D5C32"/>
    <w:rsid w:val="007001BD"/>
    <w:rsid w:val="00701207"/>
    <w:rsid w:val="00710EA9"/>
    <w:rsid w:val="00711D0F"/>
    <w:rsid w:val="00712714"/>
    <w:rsid w:val="00712948"/>
    <w:rsid w:val="00717428"/>
    <w:rsid w:val="00721861"/>
    <w:rsid w:val="00771126"/>
    <w:rsid w:val="0077484A"/>
    <w:rsid w:val="0078360E"/>
    <w:rsid w:val="00791BE4"/>
    <w:rsid w:val="007B24CB"/>
    <w:rsid w:val="007B5622"/>
    <w:rsid w:val="007F42CD"/>
    <w:rsid w:val="00817B0F"/>
    <w:rsid w:val="00822144"/>
    <w:rsid w:val="00836394"/>
    <w:rsid w:val="0083648B"/>
    <w:rsid w:val="00836BD2"/>
    <w:rsid w:val="008402F8"/>
    <w:rsid w:val="008409A8"/>
    <w:rsid w:val="00845B1B"/>
    <w:rsid w:val="008600F4"/>
    <w:rsid w:val="00860B66"/>
    <w:rsid w:val="008611C9"/>
    <w:rsid w:val="00884A33"/>
    <w:rsid w:val="008875FB"/>
    <w:rsid w:val="008C5964"/>
    <w:rsid w:val="008C7BAA"/>
    <w:rsid w:val="008D3759"/>
    <w:rsid w:val="008E2098"/>
    <w:rsid w:val="008E3B98"/>
    <w:rsid w:val="009026AC"/>
    <w:rsid w:val="009265DD"/>
    <w:rsid w:val="00936343"/>
    <w:rsid w:val="00937F75"/>
    <w:rsid w:val="009422E1"/>
    <w:rsid w:val="009515EE"/>
    <w:rsid w:val="00961515"/>
    <w:rsid w:val="00964918"/>
    <w:rsid w:val="00964BA8"/>
    <w:rsid w:val="00970D96"/>
    <w:rsid w:val="00987431"/>
    <w:rsid w:val="00996226"/>
    <w:rsid w:val="009A3062"/>
    <w:rsid w:val="009A5BCA"/>
    <w:rsid w:val="009C5FD4"/>
    <w:rsid w:val="009D0A76"/>
    <w:rsid w:val="009D2066"/>
    <w:rsid w:val="009D62C5"/>
    <w:rsid w:val="009E6494"/>
    <w:rsid w:val="009F2F48"/>
    <w:rsid w:val="00A0304E"/>
    <w:rsid w:val="00A1422F"/>
    <w:rsid w:val="00A17100"/>
    <w:rsid w:val="00A27EE2"/>
    <w:rsid w:val="00A375EB"/>
    <w:rsid w:val="00A45498"/>
    <w:rsid w:val="00A51C1C"/>
    <w:rsid w:val="00A55659"/>
    <w:rsid w:val="00A834BB"/>
    <w:rsid w:val="00A873A7"/>
    <w:rsid w:val="00A93C37"/>
    <w:rsid w:val="00AC0B1D"/>
    <w:rsid w:val="00AC3131"/>
    <w:rsid w:val="00AC68A1"/>
    <w:rsid w:val="00AD760A"/>
    <w:rsid w:val="00AF7D8A"/>
    <w:rsid w:val="00B16BC5"/>
    <w:rsid w:val="00B20B67"/>
    <w:rsid w:val="00B264F2"/>
    <w:rsid w:val="00B31B71"/>
    <w:rsid w:val="00B42646"/>
    <w:rsid w:val="00B52848"/>
    <w:rsid w:val="00B57A7C"/>
    <w:rsid w:val="00B753F9"/>
    <w:rsid w:val="00B85A98"/>
    <w:rsid w:val="00B923EB"/>
    <w:rsid w:val="00B9700D"/>
    <w:rsid w:val="00BA4F3D"/>
    <w:rsid w:val="00BB6BE7"/>
    <w:rsid w:val="00BC0458"/>
    <w:rsid w:val="00BC32A1"/>
    <w:rsid w:val="00BD1888"/>
    <w:rsid w:val="00BD4BF4"/>
    <w:rsid w:val="00BE0191"/>
    <w:rsid w:val="00BE4BD9"/>
    <w:rsid w:val="00BE6E8C"/>
    <w:rsid w:val="00C20B24"/>
    <w:rsid w:val="00C30250"/>
    <w:rsid w:val="00C47D73"/>
    <w:rsid w:val="00C70532"/>
    <w:rsid w:val="00C72CA9"/>
    <w:rsid w:val="00C81C74"/>
    <w:rsid w:val="00CA255E"/>
    <w:rsid w:val="00CB54E1"/>
    <w:rsid w:val="00CC6E0E"/>
    <w:rsid w:val="00CE1420"/>
    <w:rsid w:val="00CF7D76"/>
    <w:rsid w:val="00D012B4"/>
    <w:rsid w:val="00D033EE"/>
    <w:rsid w:val="00D04110"/>
    <w:rsid w:val="00D077EB"/>
    <w:rsid w:val="00D15624"/>
    <w:rsid w:val="00D16D1B"/>
    <w:rsid w:val="00D3642C"/>
    <w:rsid w:val="00D44C76"/>
    <w:rsid w:val="00D602AD"/>
    <w:rsid w:val="00D72EF8"/>
    <w:rsid w:val="00D854C6"/>
    <w:rsid w:val="00DA0FC6"/>
    <w:rsid w:val="00DB5731"/>
    <w:rsid w:val="00DC67A8"/>
    <w:rsid w:val="00DF449D"/>
    <w:rsid w:val="00DF7110"/>
    <w:rsid w:val="00E17FBB"/>
    <w:rsid w:val="00E32AB9"/>
    <w:rsid w:val="00E60CA2"/>
    <w:rsid w:val="00E81B08"/>
    <w:rsid w:val="00E81DE0"/>
    <w:rsid w:val="00E87554"/>
    <w:rsid w:val="00E93BEF"/>
    <w:rsid w:val="00E95DAE"/>
    <w:rsid w:val="00EA33F3"/>
    <w:rsid w:val="00EA3D8A"/>
    <w:rsid w:val="00EA6A20"/>
    <w:rsid w:val="00EB105F"/>
    <w:rsid w:val="00EB2B44"/>
    <w:rsid w:val="00EB35BF"/>
    <w:rsid w:val="00EC158E"/>
    <w:rsid w:val="00EC3350"/>
    <w:rsid w:val="00EC4B4E"/>
    <w:rsid w:val="00EE36F9"/>
    <w:rsid w:val="00EF5E2B"/>
    <w:rsid w:val="00EF620B"/>
    <w:rsid w:val="00F0052E"/>
    <w:rsid w:val="00F35335"/>
    <w:rsid w:val="00F55ED6"/>
    <w:rsid w:val="00F62D53"/>
    <w:rsid w:val="00F90372"/>
    <w:rsid w:val="00F9487A"/>
    <w:rsid w:val="00F9670E"/>
    <w:rsid w:val="00FA7EDC"/>
    <w:rsid w:val="00FC2712"/>
    <w:rsid w:val="00FC3647"/>
    <w:rsid w:val="00FC6CD0"/>
    <w:rsid w:val="00FC6E52"/>
    <w:rsid w:val="00FF1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DCDCA"/>
  <w15:docId w15:val="{5DA4417C-3C27-49E9-B162-1C7F4A3AD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0354"/>
  </w:style>
  <w:style w:type="paragraph" w:styleId="Heading1">
    <w:name w:val="heading 1"/>
    <w:basedOn w:val="Normal"/>
    <w:link w:val="Heading1Char"/>
    <w:uiPriority w:val="9"/>
    <w:qFormat/>
    <w:rsid w:val="00537F1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  <w:lang w:eastAsia="en-GB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  <w:lang w:eastAsia="en-GB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lang w:eastAsia="en-GB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  <w:lang w:eastAsia="en-GB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37F17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537F17"/>
    <w:pPr>
      <w:spacing w:before="100" w:beforeAutospacing="1" w:after="100" w:afterAutospacing="1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604018"/>
    <w:pPr>
      <w:ind w:left="720"/>
      <w:contextualSpacing/>
    </w:pPr>
    <w:rPr>
      <w:lang w:eastAsia="en-GB"/>
    </w:rPr>
  </w:style>
  <w:style w:type="table" w:styleId="TableGrid">
    <w:name w:val="Table Grid"/>
    <w:basedOn w:val="TableNormal"/>
    <w:uiPriority w:val="39"/>
    <w:rsid w:val="00DD00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C2A52"/>
    <w:pPr>
      <w:tabs>
        <w:tab w:val="center" w:pos="4680"/>
        <w:tab w:val="right" w:pos="9360"/>
      </w:tabs>
    </w:pPr>
    <w:rPr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EC2A52"/>
    <w:rPr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C2A52"/>
    <w:pPr>
      <w:tabs>
        <w:tab w:val="center" w:pos="4680"/>
        <w:tab w:val="right" w:pos="9360"/>
      </w:tabs>
    </w:pPr>
    <w:rPr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EC2A52"/>
    <w:rPr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2772D3"/>
  </w:style>
  <w:style w:type="table" w:customStyle="1" w:styleId="af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21A6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1A6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1A6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70D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0D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0D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0D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0D9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A30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30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3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13527">
          <w:marLeft w:val="1109"/>
          <w:marRight w:val="0"/>
          <w:marTop w:val="3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4399">
          <w:marLeft w:val="1109"/>
          <w:marRight w:val="0"/>
          <w:marTop w:val="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9747">
          <w:marLeft w:val="1109"/>
          <w:marRight w:val="0"/>
          <w:marTop w:val="3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9532">
          <w:marLeft w:val="1109"/>
          <w:marRight w:val="0"/>
          <w:marTop w:val="3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778">
          <w:marLeft w:val="1109"/>
          <w:marRight w:val="0"/>
          <w:marTop w:val="3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2133">
          <w:marLeft w:val="1109"/>
          <w:marRight w:val="0"/>
          <w:marTop w:val="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04304">
          <w:marLeft w:val="1109"/>
          <w:marRight w:val="0"/>
          <w:marTop w:val="3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os_telefon@yahoo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alma.bitic@gmail.co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srdanovic.lejla@gmail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nezana@nvo35mm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andrijanadada@gmail.com" TargetMode="External"/><Relationship Id="rId10" Type="http://schemas.openxmlformats.org/officeDocument/2006/relationships/hyperlink" Target="mailto:marko.pejovic@uzor.me" TargetMode="Externa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natasa.knezevicfskl@gmail.co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eg1kcBdvrctqx5TLi5I4kf01wg==">AMUW2mWXKPj9DCQC/ZCTbMvjKluabFIav7L0ulrd/YOYcnrNc+WuDGf8oSmynMitCqUu1LMq5iPLjOVnsbd+ATn0rb0aF9IwDyhg9xREVlwn3ej2J+TZk9Q=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53E403C-038F-2D44-BFB1-3EE04E54C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1381</Words>
  <Characters>7873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Marin</dc:creator>
  <cp:lastModifiedBy>Marija Jankovic</cp:lastModifiedBy>
  <cp:revision>64</cp:revision>
  <dcterms:created xsi:type="dcterms:W3CDTF">2023-09-19T14:47:00Z</dcterms:created>
  <dcterms:modified xsi:type="dcterms:W3CDTF">2023-10-27T15:13:00Z</dcterms:modified>
</cp:coreProperties>
</file>