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EBB" w:rsidRPr="00CA4C6B" w:rsidRDefault="00960EBB" w:rsidP="00591F18">
      <w:pPr>
        <w:pStyle w:val="NoSpacing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23290" cy="9906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4C6B">
        <w:rPr>
          <w:rFonts w:ascii="Times New Roman" w:hAnsi="Times New Roman" w:cs="Times New Roman"/>
          <w:noProof/>
          <w:sz w:val="24"/>
          <w:szCs w:val="24"/>
          <w:lang w:val="bs-Latn-BA"/>
        </w:rPr>
        <w:t>CRNA GORA</w:t>
      </w:r>
    </w:p>
    <w:p w:rsidR="00960EBB" w:rsidRPr="00CA4C6B" w:rsidRDefault="00960EBB" w:rsidP="00591F18">
      <w:pPr>
        <w:pStyle w:val="NoSpacing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noProof/>
          <w:sz w:val="24"/>
          <w:szCs w:val="24"/>
          <w:lang w:val="bs-Latn-BA"/>
        </w:rPr>
        <w:t>OPŠTINA PLAV</w:t>
      </w:r>
    </w:p>
    <w:p w:rsidR="00960EBB" w:rsidRPr="00CA4C6B" w:rsidRDefault="00960EBB" w:rsidP="00591F18">
      <w:pPr>
        <w:pStyle w:val="NoSpacing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noProof/>
          <w:sz w:val="24"/>
          <w:szCs w:val="24"/>
          <w:lang w:val="bs-Latn-BA"/>
        </w:rPr>
        <w:t>SKUPŠTINA OPŠTINE PLAV</w:t>
      </w:r>
    </w:p>
    <w:p w:rsidR="00960EBB" w:rsidRPr="00CA4C6B" w:rsidRDefault="00960EBB" w:rsidP="00591F18">
      <w:pPr>
        <w:pStyle w:val="NoSpacing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noProof/>
          <w:sz w:val="24"/>
          <w:szCs w:val="24"/>
          <w:lang w:val="bs-Latn-BA"/>
        </w:rPr>
        <w:t>Broj</w:t>
      </w:r>
      <w:r w:rsidR="003001F8">
        <w:rPr>
          <w:rFonts w:ascii="Times New Roman" w:hAnsi="Times New Roman" w:cs="Times New Roman"/>
          <w:noProof/>
          <w:sz w:val="24"/>
          <w:szCs w:val="24"/>
          <w:lang w:val="bs-Latn-BA"/>
        </w:rPr>
        <w:t>:</w:t>
      </w:r>
      <w:r w:rsidRPr="00CA4C6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0301-</w:t>
      </w:r>
      <w:r w:rsidR="000D0E4C">
        <w:rPr>
          <w:rFonts w:ascii="Times New Roman" w:hAnsi="Times New Roman" w:cs="Times New Roman"/>
          <w:noProof/>
          <w:sz w:val="24"/>
          <w:szCs w:val="24"/>
          <w:lang w:val="bs-Latn-BA"/>
        </w:rPr>
        <w:t>40</w:t>
      </w:r>
    </w:p>
    <w:p w:rsidR="00960EBB" w:rsidRPr="00CA4C6B" w:rsidRDefault="00960EBB" w:rsidP="00591F18">
      <w:pPr>
        <w:pStyle w:val="NoSpacing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noProof/>
          <w:sz w:val="24"/>
          <w:szCs w:val="24"/>
          <w:lang w:val="bs-Latn-BA"/>
        </w:rPr>
        <w:t>Datum</w:t>
      </w:r>
      <w:r w:rsidR="003001F8">
        <w:rPr>
          <w:rFonts w:ascii="Times New Roman" w:hAnsi="Times New Roman" w:cs="Times New Roman"/>
          <w:noProof/>
          <w:sz w:val="24"/>
          <w:szCs w:val="24"/>
          <w:lang w:val="bs-Latn-BA"/>
        </w:rPr>
        <w:t>,</w:t>
      </w:r>
      <w:r w:rsidR="00563319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7628CE">
        <w:rPr>
          <w:rFonts w:ascii="Times New Roman" w:hAnsi="Times New Roman" w:cs="Times New Roman"/>
          <w:noProof/>
          <w:sz w:val="24"/>
          <w:szCs w:val="24"/>
          <w:lang w:val="bs-Latn-BA"/>
        </w:rPr>
        <w:t>0</w:t>
      </w:r>
      <w:r w:rsidR="002D4174">
        <w:rPr>
          <w:rFonts w:ascii="Times New Roman" w:hAnsi="Times New Roman" w:cs="Times New Roman"/>
          <w:noProof/>
          <w:sz w:val="24"/>
          <w:szCs w:val="24"/>
          <w:lang w:val="bs-Latn-BA"/>
        </w:rPr>
        <w:t>3</w:t>
      </w:r>
      <w:r w:rsidR="00591F18" w:rsidRPr="00CA4C6B">
        <w:rPr>
          <w:rFonts w:ascii="Times New Roman" w:hAnsi="Times New Roman" w:cs="Times New Roman"/>
          <w:noProof/>
          <w:sz w:val="24"/>
          <w:szCs w:val="24"/>
          <w:lang w:val="bs-Latn-BA"/>
        </w:rPr>
        <w:t>.</w:t>
      </w:r>
      <w:r w:rsidR="003001F8">
        <w:rPr>
          <w:rFonts w:ascii="Times New Roman" w:hAnsi="Times New Roman" w:cs="Times New Roman"/>
          <w:noProof/>
          <w:sz w:val="24"/>
          <w:szCs w:val="24"/>
          <w:lang w:val="bs-Latn-BA"/>
        </w:rPr>
        <w:t>10</w:t>
      </w:r>
      <w:r w:rsidRPr="00CA4C6B">
        <w:rPr>
          <w:rFonts w:ascii="Times New Roman" w:hAnsi="Times New Roman" w:cs="Times New Roman"/>
          <w:noProof/>
          <w:sz w:val="24"/>
          <w:szCs w:val="24"/>
          <w:lang w:val="bs-Latn-BA"/>
        </w:rPr>
        <w:t>.202</w:t>
      </w:r>
      <w:r w:rsidR="009C7944">
        <w:rPr>
          <w:rFonts w:ascii="Times New Roman" w:hAnsi="Times New Roman" w:cs="Times New Roman"/>
          <w:noProof/>
          <w:sz w:val="24"/>
          <w:szCs w:val="24"/>
          <w:lang w:val="bs-Latn-BA"/>
        </w:rPr>
        <w:t>5</w:t>
      </w:r>
      <w:r w:rsidRPr="00CA4C6B">
        <w:rPr>
          <w:rFonts w:ascii="Times New Roman" w:hAnsi="Times New Roman" w:cs="Times New Roman"/>
          <w:noProof/>
          <w:sz w:val="24"/>
          <w:szCs w:val="24"/>
          <w:lang w:val="bs-Latn-BA"/>
        </w:rPr>
        <w:t>.godine</w:t>
      </w:r>
    </w:p>
    <w:p w:rsidR="00960EBB" w:rsidRPr="00CA4C6B" w:rsidRDefault="00960EBB" w:rsidP="00960EBB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C17A78" w:rsidRPr="00CA4C6B" w:rsidRDefault="00C17A78" w:rsidP="00960EBB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C17A78" w:rsidRPr="00CA4C6B" w:rsidRDefault="00C17A78" w:rsidP="00960EBB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bs-Latn-BA"/>
        </w:rPr>
      </w:pPr>
    </w:p>
    <w:p w:rsidR="000D1066" w:rsidRPr="00CA4C6B" w:rsidRDefault="00960EBB" w:rsidP="00292C45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sz w:val="24"/>
          <w:szCs w:val="24"/>
          <w:lang w:val="bs-Latn-BA"/>
        </w:rPr>
        <w:t>Na osnovu člana 89</w:t>
      </w:r>
      <w:r w:rsidR="00AE0F7D" w:rsidRPr="00CA4C6B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BA3779"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 i 91</w:t>
      </w:r>
      <w:r w:rsidR="00AE0F7D" w:rsidRPr="00CA4C6B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 Poslovnika Skupštine </w:t>
      </w:r>
      <w:r w:rsidR="001C0BB5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pštine Plav, („Sl. list CG – </w:t>
      </w:r>
      <w:r w:rsidR="00E0592D" w:rsidRPr="00CA4C6B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Pr="00CA4C6B">
        <w:rPr>
          <w:rFonts w:ascii="Times New Roman" w:hAnsi="Times New Roman" w:cs="Times New Roman"/>
          <w:sz w:val="24"/>
          <w:szCs w:val="24"/>
          <w:lang w:val="bs-Latn-BA"/>
        </w:rPr>
        <w:t>pštinski propisi“,  broj 44/18</w:t>
      </w:r>
      <w:r w:rsidR="00046F38"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 i 025</w:t>
      </w:r>
      <w:r w:rsidR="00EF55EE" w:rsidRPr="00CA4C6B">
        <w:rPr>
          <w:rFonts w:ascii="Times New Roman" w:hAnsi="Times New Roman" w:cs="Times New Roman"/>
          <w:sz w:val="24"/>
          <w:szCs w:val="24"/>
          <w:lang w:val="bs-Latn-BA"/>
        </w:rPr>
        <w:t>/21</w:t>
      </w:r>
      <w:r w:rsidRPr="00CA4C6B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3001F8">
        <w:rPr>
          <w:rFonts w:ascii="Times New Roman" w:hAnsi="Times New Roman" w:cs="Times New Roman"/>
          <w:sz w:val="24"/>
          <w:szCs w:val="24"/>
          <w:lang w:val="bs-Latn-BA"/>
        </w:rPr>
        <w:t>, predsjednik Skupštine opštine Plav</w:t>
      </w:r>
    </w:p>
    <w:p w:rsidR="00EF55EE" w:rsidRPr="00CA4C6B" w:rsidRDefault="00EF55EE" w:rsidP="00960EB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60EBB" w:rsidRPr="00CA4C6B" w:rsidRDefault="004A3EAF" w:rsidP="00960EB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S A Z I V A </w:t>
      </w:r>
    </w:p>
    <w:p w:rsidR="000D1066" w:rsidRPr="00CA4C6B" w:rsidRDefault="000D1066" w:rsidP="00960EB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60EBB" w:rsidRPr="00CA4C6B" w:rsidRDefault="00494B7C" w:rsidP="00B10CCF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IV</w:t>
      </w:r>
      <w:r w:rsidR="00960EBB"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s-Latn-BA"/>
        </w:rPr>
        <w:t>četvrt</w:t>
      </w:r>
      <w:r w:rsidR="006123BD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960EBB"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AF4D58"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redovnu </w:t>
      </w:r>
      <w:r w:rsidR="00960EBB"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sjednicu Skupštine </w:t>
      </w:r>
      <w:r w:rsidR="00AF4D58" w:rsidRPr="00CA4C6B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960EBB" w:rsidRPr="00CA4C6B">
        <w:rPr>
          <w:rFonts w:ascii="Times New Roman" w:hAnsi="Times New Roman" w:cs="Times New Roman"/>
          <w:sz w:val="24"/>
          <w:szCs w:val="24"/>
          <w:lang w:val="bs-Latn-BA"/>
        </w:rPr>
        <w:t>pštine Plav u 202</w:t>
      </w:r>
      <w:r w:rsidR="00B10CCF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="00960EBB" w:rsidRPr="00CA4C6B">
        <w:rPr>
          <w:rFonts w:ascii="Times New Roman" w:hAnsi="Times New Roman" w:cs="Times New Roman"/>
          <w:sz w:val="24"/>
          <w:szCs w:val="24"/>
          <w:lang w:val="bs-Latn-BA"/>
        </w:rPr>
        <w:t>.godini, za</w:t>
      </w:r>
      <w:r w:rsidR="00AF4D58"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4174">
        <w:rPr>
          <w:rFonts w:ascii="Times New Roman" w:hAnsi="Times New Roman" w:cs="Times New Roman"/>
          <w:sz w:val="24"/>
          <w:szCs w:val="24"/>
          <w:lang w:val="bs-Latn-BA"/>
        </w:rPr>
        <w:t>13</w:t>
      </w:r>
      <w:r w:rsidR="008A0D30" w:rsidRPr="00CA4C6B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3001F8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CD1D70">
        <w:rPr>
          <w:rFonts w:ascii="Times New Roman" w:hAnsi="Times New Roman" w:cs="Times New Roman"/>
          <w:sz w:val="24"/>
          <w:szCs w:val="24"/>
          <w:lang w:val="bs-Latn-BA"/>
        </w:rPr>
        <w:t>0</w:t>
      </w:r>
      <w:r w:rsidR="00960EBB" w:rsidRPr="00CA4C6B">
        <w:rPr>
          <w:rFonts w:ascii="Times New Roman" w:hAnsi="Times New Roman" w:cs="Times New Roman"/>
          <w:sz w:val="24"/>
          <w:szCs w:val="24"/>
          <w:lang w:val="bs-Latn-BA"/>
        </w:rPr>
        <w:t>.202</w:t>
      </w:r>
      <w:r w:rsidR="002D4174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="00960EBB" w:rsidRPr="00CA4C6B">
        <w:rPr>
          <w:rFonts w:ascii="Times New Roman" w:hAnsi="Times New Roman" w:cs="Times New Roman"/>
          <w:sz w:val="24"/>
          <w:szCs w:val="24"/>
          <w:lang w:val="bs-Latn-BA"/>
        </w:rPr>
        <w:t>.godine (</w:t>
      </w:r>
      <w:r w:rsidR="002D4174">
        <w:rPr>
          <w:rFonts w:ascii="Times New Roman" w:hAnsi="Times New Roman" w:cs="Times New Roman"/>
          <w:sz w:val="24"/>
          <w:szCs w:val="24"/>
          <w:lang w:val="bs-Latn-BA"/>
        </w:rPr>
        <w:t>ponedeljak</w:t>
      </w:r>
      <w:r w:rsidR="00960EBB" w:rsidRPr="00CA4C6B">
        <w:rPr>
          <w:rFonts w:ascii="Times New Roman" w:hAnsi="Times New Roman" w:cs="Times New Roman"/>
          <w:sz w:val="24"/>
          <w:szCs w:val="24"/>
          <w:lang w:val="bs-Latn-BA"/>
        </w:rPr>
        <w:t>).</w:t>
      </w:r>
    </w:p>
    <w:p w:rsidR="004630D8" w:rsidRDefault="00960EBB" w:rsidP="004630D8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Sjednica će se održati u </w:t>
      </w:r>
      <w:r w:rsidR="00E0592D" w:rsidRPr="00CA4C6B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="004A3EAF" w:rsidRPr="00CA4C6B">
        <w:rPr>
          <w:rFonts w:ascii="Times New Roman" w:hAnsi="Times New Roman" w:cs="Times New Roman"/>
          <w:sz w:val="24"/>
          <w:szCs w:val="24"/>
          <w:lang w:val="bs-Latn-BA"/>
        </w:rPr>
        <w:t>ali</w:t>
      </w:r>
      <w:r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 JU Centra za kulturu „Husein Bašić” Plav, sa početkom u </w:t>
      </w:r>
      <w:r w:rsidR="002D4174">
        <w:rPr>
          <w:rFonts w:ascii="Times New Roman" w:hAnsi="Times New Roman" w:cs="Times New Roman"/>
          <w:sz w:val="24"/>
          <w:szCs w:val="24"/>
          <w:lang w:val="bs-Latn-BA"/>
        </w:rPr>
        <w:t>09</w:t>
      </w:r>
      <w:r w:rsidRPr="00CA4C6B">
        <w:rPr>
          <w:rFonts w:ascii="Times New Roman" w:hAnsi="Times New Roman" w:cs="Times New Roman"/>
          <w:sz w:val="24"/>
          <w:szCs w:val="24"/>
          <w:lang w:val="bs-Latn-BA"/>
        </w:rPr>
        <w:t>.00  časova.</w:t>
      </w:r>
      <w:r w:rsidRPr="00CA4C6B">
        <w:rPr>
          <w:rFonts w:ascii="Times New Roman" w:hAnsi="Times New Roman" w:cs="Times New Roman"/>
          <w:sz w:val="24"/>
          <w:szCs w:val="24"/>
          <w:lang w:val="bs-Latn-BA"/>
        </w:rPr>
        <w:tab/>
      </w:r>
    </w:p>
    <w:p w:rsidR="00960EBB" w:rsidRPr="00CA4C6B" w:rsidRDefault="00960EBB" w:rsidP="004630D8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sz w:val="24"/>
          <w:szCs w:val="24"/>
          <w:lang w:val="bs-Latn-BA"/>
        </w:rPr>
        <w:t>Za sjednicu, predlažem</w:t>
      </w:r>
    </w:p>
    <w:p w:rsidR="00DD5C0F" w:rsidRPr="00CA4C6B" w:rsidRDefault="00DD5C0F" w:rsidP="00960EBB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BA3779" w:rsidRPr="00CA4C6B" w:rsidRDefault="00960EBB" w:rsidP="000D106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sz w:val="24"/>
          <w:szCs w:val="24"/>
          <w:lang w:val="bs-Latn-BA"/>
        </w:rPr>
        <w:t>D n e v n i   r e d:</w:t>
      </w:r>
    </w:p>
    <w:p w:rsidR="00591F18" w:rsidRPr="00CA4C6B" w:rsidRDefault="00591F18" w:rsidP="000D106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4DFD" w:rsidRPr="00CA4C6B" w:rsidRDefault="00BA3779" w:rsidP="00BA377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zapisnik sa </w:t>
      </w:r>
      <w:r w:rsidR="00ED4DFD" w:rsidRPr="00CA4C6B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494B7C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B10CCF">
        <w:rPr>
          <w:rFonts w:ascii="Times New Roman" w:hAnsi="Times New Roman" w:cs="Times New Roman"/>
          <w:sz w:val="24"/>
          <w:szCs w:val="24"/>
          <w:lang w:val="bs-Latn-BA"/>
        </w:rPr>
        <w:t>druge</w:t>
      </w:r>
      <w:r w:rsidRPr="00CA4C6B">
        <w:rPr>
          <w:rFonts w:ascii="Times New Roman" w:hAnsi="Times New Roman" w:cs="Times New Roman"/>
          <w:sz w:val="24"/>
          <w:szCs w:val="24"/>
          <w:lang w:val="bs-Latn-BA"/>
        </w:rPr>
        <w:t>) sjednice</w:t>
      </w:r>
    </w:p>
    <w:p w:rsidR="00ED4DFD" w:rsidRPr="00CA4C6B" w:rsidRDefault="00ED4DFD" w:rsidP="00ED4DFD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692EDC" w:rsidRDefault="00C523E2" w:rsidP="00692ED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Predlog Odluke o izmjenama i dopunama Odluke o </w:t>
      </w:r>
      <w:r w:rsidR="001C0BB5">
        <w:rPr>
          <w:rFonts w:ascii="Times New Roman" w:hAnsi="Times New Roman" w:cs="Times New Roman"/>
          <w:sz w:val="24"/>
          <w:szCs w:val="24"/>
          <w:lang w:val="bs-Latn-BA"/>
        </w:rPr>
        <w:t>B</w:t>
      </w:r>
      <w:r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udžetu </w:t>
      </w:r>
      <w:r w:rsidR="001C0BB5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Pr="00CA4C6B">
        <w:rPr>
          <w:rFonts w:ascii="Times New Roman" w:hAnsi="Times New Roman" w:cs="Times New Roman"/>
          <w:sz w:val="24"/>
          <w:szCs w:val="24"/>
          <w:lang w:val="bs-Latn-BA"/>
        </w:rPr>
        <w:t>pštine Plav za 202</w:t>
      </w:r>
      <w:r w:rsidR="00B10CCF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CA4C6B">
        <w:rPr>
          <w:rFonts w:ascii="Times New Roman" w:hAnsi="Times New Roman" w:cs="Times New Roman"/>
          <w:sz w:val="24"/>
          <w:szCs w:val="24"/>
          <w:lang w:val="bs-Latn-BA"/>
        </w:rPr>
        <w:t>.godinu</w:t>
      </w:r>
      <w:r w:rsidR="00ED4DFD"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; </w:t>
      </w:r>
    </w:p>
    <w:p w:rsidR="00862C81" w:rsidRDefault="00862C81" w:rsidP="00692ED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Predlog Odluke o potvrđivanju Odluke o utvrđivanju javnog interesa za eksproprijaciju nepokretnosti za izgradnju ulice „Jezerska 2“;</w:t>
      </w:r>
    </w:p>
    <w:p w:rsidR="00762565" w:rsidRDefault="00762565" w:rsidP="00692ED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Predlog</w:t>
      </w:r>
      <w:r w:rsidR="00054E78" w:rsidRPr="00054E7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54E78">
        <w:rPr>
          <w:rFonts w:ascii="Times New Roman" w:hAnsi="Times New Roman" w:cs="Times New Roman"/>
          <w:sz w:val="24"/>
          <w:szCs w:val="24"/>
          <w:lang w:val="bs-Latn-BA"/>
        </w:rPr>
        <w:t>Odluke o utvrđivanju javnog interesa za eksproprijaciju nepokretnosti za izgradnju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Nove saobraćajnice od Jezerske ulice;</w:t>
      </w:r>
    </w:p>
    <w:p w:rsidR="00862C81" w:rsidRPr="00862C81" w:rsidRDefault="00EC2C25" w:rsidP="00862C8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1133D">
        <w:rPr>
          <w:rFonts w:ascii="Times New Roman" w:hAnsi="Times New Roman" w:cs="Times New Roman"/>
          <w:sz w:val="24"/>
          <w:szCs w:val="24"/>
          <w:lang w:val="bs-Latn-BA"/>
        </w:rPr>
        <w:t xml:space="preserve">Predlog Odluke </w:t>
      </w:r>
      <w:r w:rsidRPr="00EC2C25">
        <w:rPr>
          <w:rFonts w:ascii="Times New Roman" w:hAnsi="Times New Roman" w:cs="Times New Roman"/>
          <w:sz w:val="24"/>
          <w:szCs w:val="24"/>
          <w:lang w:val="bs-Latn-BA"/>
        </w:rPr>
        <w:t>o bratimljenju Opštine Plav sa Opštinom  Bartin (Republika Turska)</w:t>
      </w:r>
      <w:r w:rsidR="001C0BB5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:rsidR="00B10CCF" w:rsidRPr="00B10CCF" w:rsidRDefault="00B10CCF" w:rsidP="00B10CC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Predlog </w:t>
      </w:r>
      <w:r w:rsidRPr="00B10CCF">
        <w:rPr>
          <w:rFonts w:ascii="Times New Roman" w:hAnsi="Times New Roman" w:cs="Times New Roman"/>
          <w:sz w:val="24"/>
          <w:szCs w:val="24"/>
          <w:lang w:val="bs-Latn-BA"/>
        </w:rPr>
        <w:t>Odluk</w:t>
      </w:r>
      <w:r>
        <w:rPr>
          <w:rFonts w:ascii="Times New Roman" w:hAnsi="Times New Roman" w:cs="Times New Roman"/>
          <w:sz w:val="24"/>
          <w:szCs w:val="24"/>
          <w:lang w:val="bs-Latn-BA"/>
        </w:rPr>
        <w:t>e o</w:t>
      </w:r>
      <w:r w:rsidRPr="00B10CCF">
        <w:rPr>
          <w:rFonts w:ascii="Times New Roman" w:hAnsi="Times New Roman" w:cs="Times New Roman"/>
          <w:sz w:val="24"/>
          <w:szCs w:val="24"/>
          <w:lang w:val="bs-Latn-BA"/>
        </w:rPr>
        <w:t xml:space="preserve"> davanju saglasnosti na predlog cijena usluga za javno vodosnabdijevanje i prihvatanje i odvođenje komunalnih otpadnih voda  DOO „Komunalne djelatnosti</w:t>
      </w:r>
      <w:r w:rsidR="00D70549">
        <w:rPr>
          <w:rFonts w:ascii="Times New Roman" w:hAnsi="Times New Roman" w:cs="Times New Roman"/>
          <w:sz w:val="24"/>
          <w:szCs w:val="24"/>
          <w:lang w:val="bs-Latn-BA"/>
        </w:rPr>
        <w:t xml:space="preserve">“ </w:t>
      </w:r>
      <w:r w:rsidRPr="00B10CCF">
        <w:rPr>
          <w:rFonts w:ascii="Times New Roman" w:hAnsi="Times New Roman" w:cs="Times New Roman"/>
          <w:sz w:val="24"/>
          <w:szCs w:val="24"/>
          <w:lang w:val="bs-Latn-BA"/>
        </w:rPr>
        <w:t>Plav za 2026. godinu</w:t>
      </w:r>
      <w:r w:rsidR="001C0BB5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:rsidR="001C0BB5" w:rsidRPr="002822C6" w:rsidRDefault="001C0BB5" w:rsidP="002822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Predlog </w:t>
      </w:r>
      <w:r w:rsidRPr="002822C6">
        <w:rPr>
          <w:rFonts w:ascii="Times New Roman" w:hAnsi="Times New Roman" w:cs="Times New Roman"/>
          <w:sz w:val="24"/>
          <w:szCs w:val="24"/>
          <w:lang w:val="bs-Latn-BA"/>
        </w:rPr>
        <w:t>o davanju saglasnosti na Odluku o izmjenama i dopunama pravilnika o unutrašnjoj organizaciji i sistematizaciji radnih mjesta u JU Dnevni Centar za djecu i omladinu sa smetnjama u razvoju „Lipa” Plav;</w:t>
      </w:r>
    </w:p>
    <w:p w:rsidR="003001F8" w:rsidRDefault="003001F8" w:rsidP="00692ED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Informacija o vodosnabdijevanju naselja u opštini Plav u 202</w:t>
      </w:r>
      <w:r w:rsidR="00B10CCF">
        <w:rPr>
          <w:rFonts w:ascii="Times New Roman" w:hAnsi="Times New Roman" w:cs="Times New Roman"/>
          <w:sz w:val="24"/>
          <w:szCs w:val="24"/>
          <w:lang w:val="bs-Latn-BA"/>
        </w:rPr>
        <w:t>4</w:t>
      </w:r>
      <w:r>
        <w:rPr>
          <w:rFonts w:ascii="Times New Roman" w:hAnsi="Times New Roman" w:cs="Times New Roman"/>
          <w:sz w:val="24"/>
          <w:szCs w:val="24"/>
          <w:lang w:val="bs-Latn-BA"/>
        </w:rPr>
        <w:t>.godin</w:t>
      </w:r>
      <w:r w:rsidR="00307917">
        <w:rPr>
          <w:rFonts w:ascii="Times New Roman" w:hAnsi="Times New Roman" w:cs="Times New Roman"/>
          <w:sz w:val="24"/>
          <w:szCs w:val="24"/>
          <w:lang w:val="bs-Latn-BA"/>
        </w:rPr>
        <w:t>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</w:t>
      </w:r>
    </w:p>
    <w:p w:rsidR="003001F8" w:rsidRDefault="003001F8" w:rsidP="00692ED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Informacija o uzgoju, zaštiti i eksplotaciji šuma na područiju opštine Plav za 202</w:t>
      </w:r>
      <w:r w:rsidR="00B10CCF">
        <w:rPr>
          <w:rFonts w:ascii="Times New Roman" w:hAnsi="Times New Roman" w:cs="Times New Roman"/>
          <w:sz w:val="24"/>
          <w:szCs w:val="24"/>
          <w:lang w:val="bs-Latn-BA"/>
        </w:rPr>
        <w:t>4</w:t>
      </w:r>
      <w:r>
        <w:rPr>
          <w:rFonts w:ascii="Times New Roman" w:hAnsi="Times New Roman" w:cs="Times New Roman"/>
          <w:sz w:val="24"/>
          <w:szCs w:val="24"/>
          <w:lang w:val="bs-Latn-BA"/>
        </w:rPr>
        <w:t>.godinu.</w:t>
      </w:r>
    </w:p>
    <w:p w:rsidR="00594C49" w:rsidRPr="00CA4C6B" w:rsidRDefault="00594C49" w:rsidP="00E246BB">
      <w:pPr>
        <w:pStyle w:val="NoSpacing"/>
        <w:ind w:left="78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bookmarkStart w:id="0" w:name="_Hlk177557452"/>
    </w:p>
    <w:bookmarkEnd w:id="0"/>
    <w:p w:rsidR="00ED4DFD" w:rsidRPr="00CA4C6B" w:rsidRDefault="00ED4DFD" w:rsidP="007A12D0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4DFD" w:rsidRPr="00CA4C6B" w:rsidRDefault="00ED4DFD" w:rsidP="007A12D0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60EBB" w:rsidRPr="00CA4C6B" w:rsidRDefault="00960EBB" w:rsidP="007A12D0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sz w:val="24"/>
          <w:szCs w:val="24"/>
          <w:lang w:val="bs-Latn-BA"/>
        </w:rPr>
        <w:t>PREDSJEDNI</w:t>
      </w:r>
      <w:r w:rsidR="00ED4DFD" w:rsidRPr="00CA4C6B">
        <w:rPr>
          <w:rFonts w:ascii="Times New Roman" w:hAnsi="Times New Roman" w:cs="Times New Roman"/>
          <w:sz w:val="24"/>
          <w:szCs w:val="24"/>
          <w:lang w:val="bs-Latn-BA"/>
        </w:rPr>
        <w:t>K</w:t>
      </w:r>
      <w:r w:rsidR="00AC3CD7" w:rsidRPr="00CA4C6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5C3BE5" w:rsidRPr="00CA4C6B" w:rsidRDefault="00AC3CD7" w:rsidP="00292C45">
      <w:pPr>
        <w:pStyle w:val="NoSpacing"/>
        <w:ind w:left="5664" w:firstLine="360"/>
        <w:rPr>
          <w:rFonts w:ascii="Times New Roman" w:hAnsi="Times New Roman" w:cs="Times New Roman"/>
          <w:sz w:val="24"/>
          <w:szCs w:val="24"/>
          <w:lang w:val="bs-Latn-BA"/>
        </w:rPr>
      </w:pPr>
      <w:r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</w:t>
      </w:r>
      <w:r w:rsidR="000D1066"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</w:t>
      </w:r>
      <w:r w:rsidR="00ED4DFD"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            </w:t>
      </w:r>
      <w:r w:rsidRPr="00CA4C6B">
        <w:rPr>
          <w:rFonts w:ascii="Times New Roman" w:hAnsi="Times New Roman" w:cs="Times New Roman"/>
          <w:sz w:val="24"/>
          <w:szCs w:val="24"/>
          <w:lang w:val="bs-Latn-BA"/>
        </w:rPr>
        <w:t>Alen Balić</w:t>
      </w:r>
      <w:r w:rsidR="003D7478" w:rsidRPr="00CA4C6B">
        <w:rPr>
          <w:rFonts w:ascii="Times New Roman" w:hAnsi="Times New Roman" w:cs="Times New Roman"/>
          <w:sz w:val="24"/>
          <w:szCs w:val="24"/>
          <w:lang w:val="bs-Latn-BA"/>
        </w:rPr>
        <w:t xml:space="preserve"> s.r.</w:t>
      </w:r>
    </w:p>
    <w:sectPr w:rsidR="005C3BE5" w:rsidRPr="00CA4C6B" w:rsidSect="00AF3D0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DB0" w:rsidRDefault="00A01DB0" w:rsidP="00960EBB">
      <w:pPr>
        <w:spacing w:after="0" w:line="240" w:lineRule="auto"/>
      </w:pPr>
      <w:r>
        <w:separator/>
      </w:r>
    </w:p>
  </w:endnote>
  <w:endnote w:type="continuationSeparator" w:id="0">
    <w:p w:rsidR="00A01DB0" w:rsidRDefault="00A01DB0" w:rsidP="0096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DB0" w:rsidRDefault="00A01DB0" w:rsidP="00960EBB">
      <w:pPr>
        <w:spacing w:after="0" w:line="240" w:lineRule="auto"/>
      </w:pPr>
      <w:r>
        <w:separator/>
      </w:r>
    </w:p>
  </w:footnote>
  <w:footnote w:type="continuationSeparator" w:id="0">
    <w:p w:rsidR="00A01DB0" w:rsidRDefault="00A01DB0" w:rsidP="00960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7101"/>
    <w:multiLevelType w:val="hybridMultilevel"/>
    <w:tmpl w:val="FB989F5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C57"/>
    <w:multiLevelType w:val="hybridMultilevel"/>
    <w:tmpl w:val="2818A508"/>
    <w:lvl w:ilvl="0" w:tplc="FA9252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500" w:hanging="360"/>
      </w:pPr>
    </w:lvl>
    <w:lvl w:ilvl="2" w:tplc="181A001B" w:tentative="1">
      <w:start w:val="1"/>
      <w:numFmt w:val="lowerRoman"/>
      <w:lvlText w:val="%3."/>
      <w:lvlJc w:val="right"/>
      <w:pPr>
        <w:ind w:left="2220" w:hanging="180"/>
      </w:pPr>
    </w:lvl>
    <w:lvl w:ilvl="3" w:tplc="181A000F" w:tentative="1">
      <w:start w:val="1"/>
      <w:numFmt w:val="decimal"/>
      <w:lvlText w:val="%4."/>
      <w:lvlJc w:val="left"/>
      <w:pPr>
        <w:ind w:left="2940" w:hanging="360"/>
      </w:pPr>
    </w:lvl>
    <w:lvl w:ilvl="4" w:tplc="181A0019" w:tentative="1">
      <w:start w:val="1"/>
      <w:numFmt w:val="lowerLetter"/>
      <w:lvlText w:val="%5."/>
      <w:lvlJc w:val="left"/>
      <w:pPr>
        <w:ind w:left="3660" w:hanging="360"/>
      </w:pPr>
    </w:lvl>
    <w:lvl w:ilvl="5" w:tplc="181A001B" w:tentative="1">
      <w:start w:val="1"/>
      <w:numFmt w:val="lowerRoman"/>
      <w:lvlText w:val="%6."/>
      <w:lvlJc w:val="right"/>
      <w:pPr>
        <w:ind w:left="4380" w:hanging="180"/>
      </w:pPr>
    </w:lvl>
    <w:lvl w:ilvl="6" w:tplc="181A000F" w:tentative="1">
      <w:start w:val="1"/>
      <w:numFmt w:val="decimal"/>
      <w:lvlText w:val="%7."/>
      <w:lvlJc w:val="left"/>
      <w:pPr>
        <w:ind w:left="5100" w:hanging="360"/>
      </w:pPr>
    </w:lvl>
    <w:lvl w:ilvl="7" w:tplc="181A0019" w:tentative="1">
      <w:start w:val="1"/>
      <w:numFmt w:val="lowerLetter"/>
      <w:lvlText w:val="%8."/>
      <w:lvlJc w:val="left"/>
      <w:pPr>
        <w:ind w:left="5820" w:hanging="360"/>
      </w:pPr>
    </w:lvl>
    <w:lvl w:ilvl="8" w:tplc="18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CB54BDE"/>
    <w:multiLevelType w:val="hybridMultilevel"/>
    <w:tmpl w:val="6516709A"/>
    <w:lvl w:ilvl="0" w:tplc="9810413E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80724">
    <w:abstractNumId w:val="2"/>
  </w:num>
  <w:num w:numId="2" w16cid:durableId="896209732">
    <w:abstractNumId w:val="0"/>
  </w:num>
  <w:num w:numId="3" w16cid:durableId="148704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BB"/>
    <w:rsid w:val="00007379"/>
    <w:rsid w:val="00013854"/>
    <w:rsid w:val="00016CC9"/>
    <w:rsid w:val="00027EA1"/>
    <w:rsid w:val="00046F38"/>
    <w:rsid w:val="00054E78"/>
    <w:rsid w:val="00092858"/>
    <w:rsid w:val="0009625A"/>
    <w:rsid w:val="00096747"/>
    <w:rsid w:val="000B5A28"/>
    <w:rsid w:val="000C0171"/>
    <w:rsid w:val="000D0CB7"/>
    <w:rsid w:val="000D0E4C"/>
    <w:rsid w:val="000D1066"/>
    <w:rsid w:val="000D4566"/>
    <w:rsid w:val="000D62F8"/>
    <w:rsid w:val="000E2570"/>
    <w:rsid w:val="00102E31"/>
    <w:rsid w:val="00103F18"/>
    <w:rsid w:val="00113083"/>
    <w:rsid w:val="00150F35"/>
    <w:rsid w:val="001C0BB5"/>
    <w:rsid w:val="001D4F6E"/>
    <w:rsid w:val="001D75AC"/>
    <w:rsid w:val="0023297C"/>
    <w:rsid w:val="00271EDB"/>
    <w:rsid w:val="002822C6"/>
    <w:rsid w:val="00292C45"/>
    <w:rsid w:val="002A3113"/>
    <w:rsid w:val="002A4961"/>
    <w:rsid w:val="002C1438"/>
    <w:rsid w:val="002D3E5B"/>
    <w:rsid w:val="002D4174"/>
    <w:rsid w:val="002E1013"/>
    <w:rsid w:val="003001F8"/>
    <w:rsid w:val="00307917"/>
    <w:rsid w:val="00321C01"/>
    <w:rsid w:val="00333528"/>
    <w:rsid w:val="00353585"/>
    <w:rsid w:val="00380B72"/>
    <w:rsid w:val="00386476"/>
    <w:rsid w:val="003B257C"/>
    <w:rsid w:val="003C6654"/>
    <w:rsid w:val="003D1AC2"/>
    <w:rsid w:val="003D6EA8"/>
    <w:rsid w:val="003D7478"/>
    <w:rsid w:val="0040796B"/>
    <w:rsid w:val="0041133D"/>
    <w:rsid w:val="00420088"/>
    <w:rsid w:val="004432E7"/>
    <w:rsid w:val="004630D8"/>
    <w:rsid w:val="00475165"/>
    <w:rsid w:val="00476ECE"/>
    <w:rsid w:val="004929AB"/>
    <w:rsid w:val="00494B7C"/>
    <w:rsid w:val="004A3EAF"/>
    <w:rsid w:val="004C594E"/>
    <w:rsid w:val="004E1807"/>
    <w:rsid w:val="00502FDF"/>
    <w:rsid w:val="0052437A"/>
    <w:rsid w:val="00544D1D"/>
    <w:rsid w:val="00563319"/>
    <w:rsid w:val="00572229"/>
    <w:rsid w:val="00582119"/>
    <w:rsid w:val="00584CC8"/>
    <w:rsid w:val="00591F18"/>
    <w:rsid w:val="00594A72"/>
    <w:rsid w:val="00594C49"/>
    <w:rsid w:val="00595F06"/>
    <w:rsid w:val="005A3919"/>
    <w:rsid w:val="005C3BE5"/>
    <w:rsid w:val="005C768E"/>
    <w:rsid w:val="005D1B9F"/>
    <w:rsid w:val="005D488B"/>
    <w:rsid w:val="005E0099"/>
    <w:rsid w:val="005E074B"/>
    <w:rsid w:val="005E12EA"/>
    <w:rsid w:val="005E7DCE"/>
    <w:rsid w:val="005F4CB3"/>
    <w:rsid w:val="006123BD"/>
    <w:rsid w:val="0061626D"/>
    <w:rsid w:val="00637902"/>
    <w:rsid w:val="00657650"/>
    <w:rsid w:val="006602DB"/>
    <w:rsid w:val="00666DEB"/>
    <w:rsid w:val="00674D8B"/>
    <w:rsid w:val="006876BA"/>
    <w:rsid w:val="00692EDC"/>
    <w:rsid w:val="006A0C97"/>
    <w:rsid w:val="006A53C6"/>
    <w:rsid w:val="006B67A2"/>
    <w:rsid w:val="006D4BE0"/>
    <w:rsid w:val="006E3CD3"/>
    <w:rsid w:val="00727F56"/>
    <w:rsid w:val="0075559D"/>
    <w:rsid w:val="007614FE"/>
    <w:rsid w:val="007619A4"/>
    <w:rsid w:val="00762565"/>
    <w:rsid w:val="007628CE"/>
    <w:rsid w:val="0076576E"/>
    <w:rsid w:val="0077790D"/>
    <w:rsid w:val="007A12D0"/>
    <w:rsid w:val="007A70B6"/>
    <w:rsid w:val="007C25B5"/>
    <w:rsid w:val="007E1A75"/>
    <w:rsid w:val="007E344C"/>
    <w:rsid w:val="007E4111"/>
    <w:rsid w:val="007F2198"/>
    <w:rsid w:val="008033C6"/>
    <w:rsid w:val="00810F5F"/>
    <w:rsid w:val="00811007"/>
    <w:rsid w:val="0082167C"/>
    <w:rsid w:val="008225FE"/>
    <w:rsid w:val="00825D14"/>
    <w:rsid w:val="00826B48"/>
    <w:rsid w:val="00831B95"/>
    <w:rsid w:val="008362C7"/>
    <w:rsid w:val="008425C3"/>
    <w:rsid w:val="00850005"/>
    <w:rsid w:val="00862C81"/>
    <w:rsid w:val="0087770F"/>
    <w:rsid w:val="008836E8"/>
    <w:rsid w:val="008A0D30"/>
    <w:rsid w:val="008B7ACE"/>
    <w:rsid w:val="008C6F82"/>
    <w:rsid w:val="008E17CC"/>
    <w:rsid w:val="008E5145"/>
    <w:rsid w:val="00907F59"/>
    <w:rsid w:val="009175C8"/>
    <w:rsid w:val="00917B7F"/>
    <w:rsid w:val="00947AE9"/>
    <w:rsid w:val="00953CC4"/>
    <w:rsid w:val="00960EBB"/>
    <w:rsid w:val="00976163"/>
    <w:rsid w:val="00982A75"/>
    <w:rsid w:val="009C2CC6"/>
    <w:rsid w:val="009C7944"/>
    <w:rsid w:val="009F667E"/>
    <w:rsid w:val="00A01DB0"/>
    <w:rsid w:val="00A159B0"/>
    <w:rsid w:val="00A3034F"/>
    <w:rsid w:val="00A5496E"/>
    <w:rsid w:val="00A57058"/>
    <w:rsid w:val="00A93511"/>
    <w:rsid w:val="00AC3CD7"/>
    <w:rsid w:val="00AE0F7D"/>
    <w:rsid w:val="00AF3D08"/>
    <w:rsid w:val="00AF4D58"/>
    <w:rsid w:val="00B05DBF"/>
    <w:rsid w:val="00B10CCF"/>
    <w:rsid w:val="00B53356"/>
    <w:rsid w:val="00B87F72"/>
    <w:rsid w:val="00BA0662"/>
    <w:rsid w:val="00BA1B4E"/>
    <w:rsid w:val="00BA3779"/>
    <w:rsid w:val="00BB450B"/>
    <w:rsid w:val="00BC3530"/>
    <w:rsid w:val="00BC4CE5"/>
    <w:rsid w:val="00BD3A0E"/>
    <w:rsid w:val="00BD7ABA"/>
    <w:rsid w:val="00BE3AE1"/>
    <w:rsid w:val="00BE4A2F"/>
    <w:rsid w:val="00BF57FF"/>
    <w:rsid w:val="00C1180A"/>
    <w:rsid w:val="00C17A78"/>
    <w:rsid w:val="00C17E9B"/>
    <w:rsid w:val="00C42598"/>
    <w:rsid w:val="00C51001"/>
    <w:rsid w:val="00C523E2"/>
    <w:rsid w:val="00C5581D"/>
    <w:rsid w:val="00C833C7"/>
    <w:rsid w:val="00CA4C6B"/>
    <w:rsid w:val="00CB11FE"/>
    <w:rsid w:val="00CD1D70"/>
    <w:rsid w:val="00CD3758"/>
    <w:rsid w:val="00CE251A"/>
    <w:rsid w:val="00CF7D63"/>
    <w:rsid w:val="00CF7DE0"/>
    <w:rsid w:val="00D332F0"/>
    <w:rsid w:val="00D37F8E"/>
    <w:rsid w:val="00D520A6"/>
    <w:rsid w:val="00D56CCB"/>
    <w:rsid w:val="00D70549"/>
    <w:rsid w:val="00D83FBF"/>
    <w:rsid w:val="00D84DC4"/>
    <w:rsid w:val="00D914E8"/>
    <w:rsid w:val="00DA167E"/>
    <w:rsid w:val="00DB4E91"/>
    <w:rsid w:val="00DD4E55"/>
    <w:rsid w:val="00DD5C0F"/>
    <w:rsid w:val="00E0592D"/>
    <w:rsid w:val="00E1582D"/>
    <w:rsid w:val="00E246BB"/>
    <w:rsid w:val="00E2660C"/>
    <w:rsid w:val="00E53856"/>
    <w:rsid w:val="00E621AA"/>
    <w:rsid w:val="00E66CDE"/>
    <w:rsid w:val="00E702AD"/>
    <w:rsid w:val="00E70EC0"/>
    <w:rsid w:val="00E855CE"/>
    <w:rsid w:val="00EB7317"/>
    <w:rsid w:val="00EC2C25"/>
    <w:rsid w:val="00EC7A0E"/>
    <w:rsid w:val="00ED0C56"/>
    <w:rsid w:val="00ED0D0E"/>
    <w:rsid w:val="00ED4DFD"/>
    <w:rsid w:val="00EE001E"/>
    <w:rsid w:val="00EF23F9"/>
    <w:rsid w:val="00EF55EE"/>
    <w:rsid w:val="00F148D0"/>
    <w:rsid w:val="00F35FD9"/>
    <w:rsid w:val="00F46BE5"/>
    <w:rsid w:val="00F870EC"/>
    <w:rsid w:val="00FC45C4"/>
    <w:rsid w:val="00FD0832"/>
    <w:rsid w:val="00FE4F6F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BFB8"/>
  <w15:docId w15:val="{F1804467-DB97-40F6-9D9A-06D0720A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960EBB"/>
  </w:style>
  <w:style w:type="paragraph" w:styleId="NoSpacing">
    <w:name w:val="No Spacing"/>
    <w:link w:val="NoSpacingChar"/>
    <w:qFormat/>
    <w:rsid w:val="00960EBB"/>
    <w:pPr>
      <w:spacing w:after="0" w:line="240" w:lineRule="auto"/>
    </w:pPr>
  </w:style>
  <w:style w:type="character" w:styleId="Emphasis">
    <w:name w:val="Emphasis"/>
    <w:basedOn w:val="DefaultParagraphFont"/>
    <w:qFormat/>
    <w:rsid w:val="00960EBB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960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EBB"/>
  </w:style>
  <w:style w:type="paragraph" w:styleId="Footer">
    <w:name w:val="footer"/>
    <w:basedOn w:val="Normal"/>
    <w:link w:val="FooterChar"/>
    <w:uiPriority w:val="99"/>
    <w:semiHidden/>
    <w:unhideWhenUsed/>
    <w:rsid w:val="00960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EBB"/>
  </w:style>
  <w:style w:type="paragraph" w:customStyle="1" w:styleId="N03Y">
    <w:name w:val="N03Y"/>
    <w:basedOn w:val="Normal"/>
    <w:uiPriority w:val="99"/>
    <w:rsid w:val="00E246BB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E24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SOPLAV</dc:creator>
  <cp:keywords/>
  <dc:description/>
  <cp:lastModifiedBy>Alen Balic</cp:lastModifiedBy>
  <cp:revision>2</cp:revision>
  <cp:lastPrinted>2025-10-02T11:29:00Z</cp:lastPrinted>
  <dcterms:created xsi:type="dcterms:W3CDTF">2025-10-03T08:05:00Z</dcterms:created>
  <dcterms:modified xsi:type="dcterms:W3CDTF">2025-10-03T08:05:00Z</dcterms:modified>
</cp:coreProperties>
</file>